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9E83" w14:textId="3970348A" w:rsidR="00077161" w:rsidRPr="00F42195" w:rsidRDefault="00077161" w:rsidP="00E6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July 2</w:t>
      </w:r>
      <w:r w:rsidR="00EA239E" w:rsidRPr="00F42195">
        <w:rPr>
          <w:rFonts w:ascii="Times New Roman" w:hAnsi="Times New Roman" w:cs="Times New Roman"/>
          <w:sz w:val="24"/>
          <w:szCs w:val="24"/>
        </w:rPr>
        <w:t>9</w:t>
      </w:r>
      <w:r w:rsidRPr="00F42195">
        <w:rPr>
          <w:rFonts w:ascii="Times New Roman" w:hAnsi="Times New Roman" w:cs="Times New Roman"/>
          <w:sz w:val="24"/>
          <w:szCs w:val="24"/>
        </w:rPr>
        <w:t>, 202</w:t>
      </w:r>
      <w:r w:rsidR="008F7141" w:rsidRPr="00F42195">
        <w:rPr>
          <w:rFonts w:ascii="Times New Roman" w:hAnsi="Times New Roman" w:cs="Times New Roman"/>
          <w:sz w:val="24"/>
          <w:szCs w:val="24"/>
        </w:rPr>
        <w:t>5</w:t>
      </w:r>
    </w:p>
    <w:p w14:paraId="43C9F990" w14:textId="77777777" w:rsidR="00E649A1" w:rsidRPr="00F42195" w:rsidRDefault="00E649A1" w:rsidP="00E6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BD524" w14:textId="4640EF4E" w:rsidR="00077161" w:rsidRPr="00F42195" w:rsidRDefault="00077161" w:rsidP="00E6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Dear SAVA Students</w:t>
      </w:r>
      <w:r w:rsidR="002F5B57" w:rsidRPr="00F42195">
        <w:rPr>
          <w:rFonts w:ascii="Times New Roman" w:hAnsi="Times New Roman" w:cs="Times New Roman"/>
          <w:sz w:val="24"/>
          <w:szCs w:val="24"/>
        </w:rPr>
        <w:t xml:space="preserve"> and</w:t>
      </w:r>
      <w:r w:rsidRPr="00F42195">
        <w:rPr>
          <w:rFonts w:ascii="Times New Roman" w:hAnsi="Times New Roman" w:cs="Times New Roman"/>
          <w:sz w:val="24"/>
          <w:szCs w:val="24"/>
        </w:rPr>
        <w:t xml:space="preserve"> Families</w:t>
      </w:r>
      <w:r w:rsidR="002F5B57" w:rsidRPr="00F42195">
        <w:rPr>
          <w:rFonts w:ascii="Times New Roman" w:hAnsi="Times New Roman" w:cs="Times New Roman"/>
          <w:sz w:val="24"/>
          <w:szCs w:val="24"/>
        </w:rPr>
        <w:t>:</w:t>
      </w:r>
    </w:p>
    <w:p w14:paraId="2F8EA9A3" w14:textId="77777777" w:rsidR="00E649A1" w:rsidRPr="00F42195" w:rsidRDefault="00E649A1" w:rsidP="00E6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29DF0" w14:textId="4D265C2F" w:rsidR="002F5B57" w:rsidRPr="00F42195" w:rsidRDefault="00F30634" w:rsidP="00E64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195">
        <w:rPr>
          <w:rFonts w:ascii="Times New Roman" w:eastAsia="Times New Roman" w:hAnsi="Times New Roman" w:cs="Times New Roman"/>
          <w:sz w:val="24"/>
          <w:szCs w:val="24"/>
        </w:rPr>
        <w:t>W</w:t>
      </w:r>
      <w:r w:rsidR="008F7141" w:rsidRPr="00F42195">
        <w:rPr>
          <w:rFonts w:ascii="Times New Roman" w:eastAsia="Times New Roman" w:hAnsi="Times New Roman" w:cs="Times New Roman"/>
          <w:sz w:val="24"/>
          <w:szCs w:val="24"/>
        </w:rPr>
        <w:t>elcome to the 2025-2026 school year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 at Santa Ana Virtual Academy (SAVA</w:t>
      </w:r>
      <w:r w:rsidR="00EA239E" w:rsidRPr="00F42195">
        <w:rPr>
          <w:rFonts w:ascii="Times New Roman" w:eastAsia="Times New Roman" w:hAnsi="Times New Roman" w:cs="Times New Roman"/>
          <w:sz w:val="24"/>
          <w:szCs w:val="24"/>
        </w:rPr>
        <w:t>)!</w:t>
      </w:r>
    </w:p>
    <w:p w14:paraId="0F66C282" w14:textId="77777777" w:rsidR="002F5B57" w:rsidRPr="00F42195" w:rsidRDefault="002F5B57" w:rsidP="00E64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0994D" w14:textId="7AA8407E" w:rsidR="005C2D7F" w:rsidRPr="00F42195" w:rsidRDefault="00F30634" w:rsidP="00E64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I am honored to 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 xml:space="preserve">continue 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>serv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 as your principal 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 xml:space="preserve">this year 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 xml:space="preserve">want to 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extend a warm </w:t>
      </w:r>
      <w:r w:rsidR="007A4CEA" w:rsidRPr="00F42195">
        <w:rPr>
          <w:rFonts w:ascii="Times New Roman" w:eastAsia="Times New Roman" w:hAnsi="Times New Roman" w:cs="Times New Roman"/>
          <w:sz w:val="24"/>
          <w:szCs w:val="24"/>
        </w:rPr>
        <w:t xml:space="preserve">greeting to our continuing students and families, and especially to new 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>students joining</w:t>
      </w:r>
      <w:r w:rsidR="007A4CEA" w:rsidRPr="00F42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 xml:space="preserve">SAVA </w:t>
      </w:r>
      <w:r w:rsidR="007A4CEA" w:rsidRPr="00F42195">
        <w:rPr>
          <w:rFonts w:ascii="Times New Roman" w:eastAsia="Times New Roman" w:hAnsi="Times New Roman" w:cs="Times New Roman"/>
          <w:sz w:val="24"/>
          <w:szCs w:val="24"/>
        </w:rPr>
        <w:t xml:space="preserve">this year. </w:t>
      </w:r>
    </w:p>
    <w:p w14:paraId="6381F2FA" w14:textId="77777777" w:rsidR="005C2D7F" w:rsidRPr="00F42195" w:rsidRDefault="005C2D7F" w:rsidP="00E64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83D94" w14:textId="1CDCD9DA" w:rsidR="00311C0E" w:rsidRPr="00F42195" w:rsidRDefault="00311C0E" w:rsidP="00E64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As we embark on the </w:t>
      </w:r>
      <w:r w:rsidR="007A4CEA" w:rsidRPr="00F42195">
        <w:rPr>
          <w:rFonts w:ascii="Times New Roman" w:eastAsia="Times New Roman" w:hAnsi="Times New Roman" w:cs="Times New Roman"/>
          <w:sz w:val="24"/>
          <w:szCs w:val="24"/>
        </w:rPr>
        <w:t>new school year, I am thrilled to announce the establishment of SAVA as a</w:t>
      </w:r>
      <w:r w:rsidR="004949AE" w:rsidRPr="00F42195">
        <w:rPr>
          <w:rFonts w:ascii="Times New Roman" w:eastAsia="Times New Roman" w:hAnsi="Times New Roman" w:cs="Times New Roman"/>
          <w:sz w:val="24"/>
          <w:szCs w:val="24"/>
        </w:rPr>
        <w:t>n alternative school of choice for students in grades 4-12. SAVA will continue to offer a flexible and engaging learning environment that caters to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949AE" w:rsidRPr="00F42195"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 xml:space="preserve"> of our families, </w:t>
      </w:r>
      <w:r w:rsidR="00AE184C" w:rsidRPr="00F42195">
        <w:rPr>
          <w:rFonts w:ascii="Times New Roman" w:eastAsia="Times New Roman" w:hAnsi="Times New Roman" w:cs="Times New Roman"/>
          <w:sz w:val="24"/>
          <w:szCs w:val="24"/>
        </w:rPr>
        <w:t xml:space="preserve">ensuring 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>access to high-quality</w:t>
      </w:r>
      <w:r w:rsidR="00AE184C" w:rsidRPr="00F42195">
        <w:rPr>
          <w:rFonts w:ascii="Times New Roman" w:eastAsia="Times New Roman" w:hAnsi="Times New Roman" w:cs="Times New Roman"/>
          <w:sz w:val="24"/>
          <w:szCs w:val="24"/>
        </w:rPr>
        <w:t>, public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 xml:space="preserve"> education </w:t>
      </w:r>
      <w:r w:rsidR="00AE184C" w:rsidRPr="00F42195">
        <w:rPr>
          <w:rFonts w:ascii="Times New Roman" w:eastAsia="Times New Roman" w:hAnsi="Times New Roman" w:cs="Times New Roman"/>
          <w:sz w:val="24"/>
          <w:szCs w:val="24"/>
        </w:rPr>
        <w:t>for all.</w:t>
      </w:r>
    </w:p>
    <w:p w14:paraId="4F1D80A7" w14:textId="77777777" w:rsidR="005C2D7F" w:rsidRPr="00F42195" w:rsidRDefault="005C2D7F" w:rsidP="00F30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04EF4" w14:textId="22E25FA0" w:rsidR="00F30634" w:rsidRPr="00F42195" w:rsidRDefault="005C2D7F" w:rsidP="00F30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Although this is an exciting time for our school, </w:t>
      </w:r>
      <w:r w:rsidR="00F30634" w:rsidRPr="00F42195">
        <w:rPr>
          <w:rFonts w:ascii="Times New Roman" w:eastAsia="Times New Roman" w:hAnsi="Times New Roman" w:cs="Times New Roman"/>
          <w:sz w:val="24"/>
          <w:szCs w:val="24"/>
        </w:rPr>
        <w:t>many families</w:t>
      </w:r>
      <w:r w:rsidR="005B4025" w:rsidRPr="00F42195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F30634" w:rsidRPr="00F42195">
        <w:rPr>
          <w:rFonts w:ascii="Times New Roman" w:eastAsia="Times New Roman" w:hAnsi="Times New Roman" w:cs="Times New Roman"/>
          <w:sz w:val="24"/>
          <w:szCs w:val="24"/>
        </w:rPr>
        <w:t>feeling deep concern and anxiety due to recent immigration enforcement activit</w:t>
      </w:r>
      <w:r w:rsidR="005B4025" w:rsidRPr="00F42195">
        <w:rPr>
          <w:rFonts w:ascii="Times New Roman" w:eastAsia="Times New Roman" w:hAnsi="Times New Roman" w:cs="Times New Roman"/>
          <w:sz w:val="24"/>
          <w:szCs w:val="24"/>
        </w:rPr>
        <w:t xml:space="preserve">ies in our community. To that end, </w:t>
      </w:r>
      <w:r w:rsidR="00F30634" w:rsidRPr="00F42195">
        <w:rPr>
          <w:rFonts w:ascii="Times New Roman" w:eastAsia="Times New Roman" w:hAnsi="Times New Roman" w:cs="Times New Roman"/>
          <w:sz w:val="24"/>
          <w:szCs w:val="24"/>
        </w:rPr>
        <w:t>I want to share clearly and sincerely: our school is committed to being a safe, welcoming, and supportive space for every student and family</w:t>
      </w:r>
      <w:r w:rsidR="008548A8" w:rsidRPr="00F42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634" w:rsidRPr="00F42195">
        <w:rPr>
          <w:rFonts w:ascii="Times New Roman" w:eastAsia="Times New Roman" w:hAnsi="Times New Roman" w:cs="Times New Roman"/>
          <w:sz w:val="24"/>
          <w:szCs w:val="24"/>
        </w:rPr>
        <w:t xml:space="preserve">regardless of immigration status. </w:t>
      </w:r>
    </w:p>
    <w:p w14:paraId="2B00B360" w14:textId="77777777" w:rsidR="005B4025" w:rsidRPr="00F42195" w:rsidRDefault="005B4025" w:rsidP="00F30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8365B" w14:textId="639944EF" w:rsidR="005B4025" w:rsidRPr="00F42195" w:rsidRDefault="005B4025" w:rsidP="005B4025">
      <w:pPr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sz w:val="24"/>
          <w:szCs w:val="24"/>
        </w:rPr>
        <w:t>What This Means for Our School Community</w:t>
      </w:r>
    </w:p>
    <w:p w14:paraId="6BFA289B" w14:textId="1448A2E7" w:rsidR="005B4025" w:rsidRPr="00F42195" w:rsidRDefault="005B4025" w:rsidP="005B4025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ICE agents are not allowed on campus unless they present a valid judicial warrant or assert exigent circumstances.</w:t>
      </w:r>
    </w:p>
    <w:p w14:paraId="76F4C38F" w14:textId="12EBAAE1" w:rsidR="005B4025" w:rsidRPr="00F42195" w:rsidRDefault="005B4025" w:rsidP="005B4025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We do not collect or </w:t>
      </w:r>
      <w:r w:rsidR="007B1D5A" w:rsidRPr="00F42195">
        <w:rPr>
          <w:rFonts w:ascii="Times New Roman" w:hAnsi="Times New Roman" w:cs="Times New Roman"/>
          <w:sz w:val="24"/>
          <w:szCs w:val="24"/>
        </w:rPr>
        <w:t>share</w:t>
      </w:r>
      <w:r w:rsidRPr="00F42195">
        <w:rPr>
          <w:rFonts w:ascii="Times New Roman" w:hAnsi="Times New Roman" w:cs="Times New Roman"/>
          <w:sz w:val="24"/>
          <w:szCs w:val="24"/>
        </w:rPr>
        <w:t xml:space="preserve"> information about students or families unless legally required to do so</w:t>
      </w:r>
      <w:r w:rsidR="007B1D5A" w:rsidRPr="00F42195">
        <w:rPr>
          <w:rFonts w:ascii="Times New Roman" w:hAnsi="Times New Roman" w:cs="Times New Roman"/>
          <w:sz w:val="24"/>
          <w:szCs w:val="24"/>
        </w:rPr>
        <w:t>.</w:t>
      </w:r>
    </w:p>
    <w:p w14:paraId="17889009" w14:textId="22F3ABA6" w:rsidR="007B1D5A" w:rsidRPr="00F42195" w:rsidRDefault="007B1D5A" w:rsidP="007B1D5A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Student education records are protected under FERPA and California privacy laws. No information will be released without your written consent, except by court order or subpoena.</w:t>
      </w:r>
    </w:p>
    <w:p w14:paraId="15B9E4BB" w14:textId="1A2B38DE" w:rsidR="007B1D5A" w:rsidRPr="00F42195" w:rsidRDefault="007B1D5A" w:rsidP="007B1D5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sz w:val="24"/>
          <w:szCs w:val="24"/>
        </w:rPr>
        <w:t>Supports in Place for Students and Families</w:t>
      </w:r>
    </w:p>
    <w:p w14:paraId="28C0C9CB" w14:textId="1002003B" w:rsidR="007B1D5A" w:rsidRPr="00F42195" w:rsidRDefault="007B1D5A" w:rsidP="007B1D5A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The </w:t>
      </w:r>
      <w:r w:rsidR="00A76F48" w:rsidRPr="00F42195">
        <w:rPr>
          <w:rFonts w:ascii="Times New Roman" w:hAnsi="Times New Roman" w:cs="Times New Roman"/>
          <w:sz w:val="24"/>
          <w:szCs w:val="24"/>
        </w:rPr>
        <w:t>district</w:t>
      </w:r>
      <w:r w:rsidRPr="00F42195">
        <w:rPr>
          <w:rFonts w:ascii="Times New Roman" w:hAnsi="Times New Roman" w:cs="Times New Roman"/>
          <w:sz w:val="24"/>
          <w:szCs w:val="24"/>
        </w:rPr>
        <w:t xml:space="preserve"> and partnering organizations monitor immigration enforcement activities in our community to ensure the safety of our students, families, and staff.</w:t>
      </w:r>
    </w:p>
    <w:p w14:paraId="070A3ED3" w14:textId="77777777" w:rsidR="007B1D5A" w:rsidRPr="00F42195" w:rsidRDefault="007B1D5A" w:rsidP="007B1D5A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All school staff have received training on how to respond if federal agents approach our campus or ask for access.</w:t>
      </w:r>
    </w:p>
    <w:p w14:paraId="2F18E278" w14:textId="77B956FE" w:rsidR="007B1D5A" w:rsidRPr="00F42195" w:rsidRDefault="007B1D5A" w:rsidP="007B1D5A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FACE has compiled multilingual resources about legal rights, local support services, and emotional wellness resources</w:t>
      </w:r>
      <w:r w:rsidR="002C6E4A"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Pr="00F42195">
        <w:rPr>
          <w:rFonts w:ascii="Times New Roman" w:hAnsi="Times New Roman" w:cs="Times New Roman"/>
          <w:sz w:val="24"/>
          <w:szCs w:val="24"/>
        </w:rPr>
        <w:t>available to students and families.</w:t>
      </w:r>
    </w:p>
    <w:p w14:paraId="38AF1836" w14:textId="0CEA2A6B" w:rsidR="00F42195" w:rsidRPr="00F42195" w:rsidRDefault="007B1D5A" w:rsidP="00F42195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Counselors, front office staff and our FACE Liaison are available </w:t>
      </w:r>
      <w:r w:rsidR="00A76F48" w:rsidRPr="00F42195">
        <w:rPr>
          <w:rFonts w:ascii="Times New Roman" w:hAnsi="Times New Roman" w:cs="Times New Roman"/>
          <w:sz w:val="24"/>
          <w:szCs w:val="24"/>
        </w:rPr>
        <w:t xml:space="preserve">to assist families and other community members in accessing information and available resources (workshops, pantry/food distribution, Know Your Rights </w:t>
      </w:r>
      <w:r w:rsidR="00C16FB9" w:rsidRPr="00F42195">
        <w:rPr>
          <w:rFonts w:ascii="Times New Roman" w:hAnsi="Times New Roman" w:cs="Times New Roman"/>
          <w:sz w:val="24"/>
          <w:szCs w:val="24"/>
        </w:rPr>
        <w:t>R</w:t>
      </w:r>
      <w:r w:rsidR="00A76F48" w:rsidRPr="00F42195">
        <w:rPr>
          <w:rFonts w:ascii="Times New Roman" w:hAnsi="Times New Roman" w:cs="Times New Roman"/>
          <w:sz w:val="24"/>
          <w:szCs w:val="24"/>
        </w:rPr>
        <w:t xml:space="preserve">ed </w:t>
      </w:r>
      <w:r w:rsidR="00C16FB9" w:rsidRPr="00F42195">
        <w:rPr>
          <w:rFonts w:ascii="Times New Roman" w:hAnsi="Times New Roman" w:cs="Times New Roman"/>
          <w:sz w:val="24"/>
          <w:szCs w:val="24"/>
        </w:rPr>
        <w:t>C</w:t>
      </w:r>
      <w:r w:rsidR="00A76F48" w:rsidRPr="00F42195">
        <w:rPr>
          <w:rFonts w:ascii="Times New Roman" w:hAnsi="Times New Roman" w:cs="Times New Roman"/>
          <w:sz w:val="24"/>
          <w:szCs w:val="24"/>
        </w:rPr>
        <w:t xml:space="preserve">ards, mental health services). </w:t>
      </w:r>
    </w:p>
    <w:p w14:paraId="79931725" w14:textId="68125873" w:rsidR="00E649A1" w:rsidRPr="00F42195" w:rsidRDefault="00301FCC" w:rsidP="00E649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sz w:val="24"/>
          <w:szCs w:val="24"/>
        </w:rPr>
        <w:t>Important</w:t>
      </w:r>
      <w:r w:rsidR="00077161"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 information </w:t>
      </w:r>
      <w:r w:rsidR="00461357"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and dates </w:t>
      </w:r>
      <w:r w:rsidR="00077161" w:rsidRPr="00F42195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461357"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 the 202</w:t>
      </w:r>
      <w:r w:rsidR="008F7141" w:rsidRPr="00F421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1357" w:rsidRPr="00F4219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F7141" w:rsidRPr="00F421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61357"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 school year</w:t>
      </w:r>
      <w:r w:rsidR="00077161" w:rsidRPr="00F421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121664" w14:textId="77777777" w:rsidR="00E649A1" w:rsidRPr="00F42195" w:rsidRDefault="00E649A1" w:rsidP="00E649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</w:p>
    <w:p w14:paraId="661052A8" w14:textId="0FFB7DB4" w:rsidR="00077161" w:rsidRPr="00F42195" w:rsidRDefault="00077161" w:rsidP="00E649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>First Day of Instruction</w:t>
      </w:r>
      <w:r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</w:p>
    <w:p w14:paraId="60961DA0" w14:textId="77777777" w:rsidR="00E649A1" w:rsidRPr="00F42195" w:rsidRDefault="00E649A1" w:rsidP="00E649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</w:pPr>
    </w:p>
    <w:p w14:paraId="1B3FD60B" w14:textId="21D777CF" w:rsidR="00077161" w:rsidRPr="00F42195" w:rsidRDefault="00077161" w:rsidP="00E6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Classes begin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Monday, August 1</w:t>
      </w:r>
      <w:r w:rsidR="001D29E1" w:rsidRPr="00F421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421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42195">
        <w:rPr>
          <w:rFonts w:ascii="Times New Roman" w:hAnsi="Times New Roman" w:cs="Times New Roman"/>
          <w:sz w:val="24"/>
          <w:szCs w:val="24"/>
        </w:rPr>
        <w:t xml:space="preserve">. Please refer to the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D29E1" w:rsidRPr="00F421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D29E1" w:rsidRPr="00F421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 bell schedules</w:t>
      </w:r>
      <w:r w:rsidR="00301FCC"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195">
        <w:rPr>
          <w:rFonts w:ascii="Times New Roman" w:hAnsi="Times New Roman" w:cs="Times New Roman"/>
          <w:sz w:val="24"/>
          <w:szCs w:val="24"/>
        </w:rPr>
        <w:t xml:space="preserve">for </w:t>
      </w:r>
      <w:r w:rsidR="001D29E1" w:rsidRPr="00F42195">
        <w:rPr>
          <w:rFonts w:ascii="Times New Roman" w:hAnsi="Times New Roman" w:cs="Times New Roman"/>
          <w:sz w:val="24"/>
          <w:szCs w:val="24"/>
        </w:rPr>
        <w:t>e</w:t>
      </w:r>
      <w:r w:rsidRPr="00F42195">
        <w:rPr>
          <w:rFonts w:ascii="Times New Roman" w:hAnsi="Times New Roman" w:cs="Times New Roman"/>
          <w:sz w:val="24"/>
          <w:szCs w:val="24"/>
        </w:rPr>
        <w:t xml:space="preserve">lementary </w:t>
      </w:r>
      <w:r w:rsidR="00301FCC" w:rsidRPr="00F42195">
        <w:rPr>
          <w:rFonts w:ascii="Times New Roman" w:hAnsi="Times New Roman" w:cs="Times New Roman"/>
          <w:sz w:val="24"/>
          <w:szCs w:val="24"/>
        </w:rPr>
        <w:t xml:space="preserve">(grades </w:t>
      </w:r>
      <w:r w:rsidR="001D29E1" w:rsidRPr="00F42195">
        <w:rPr>
          <w:rFonts w:ascii="Times New Roman" w:hAnsi="Times New Roman" w:cs="Times New Roman"/>
          <w:sz w:val="24"/>
          <w:szCs w:val="24"/>
        </w:rPr>
        <w:t>4</w:t>
      </w:r>
      <w:r w:rsidR="00301FCC" w:rsidRPr="00F42195">
        <w:rPr>
          <w:rFonts w:ascii="Times New Roman" w:hAnsi="Times New Roman" w:cs="Times New Roman"/>
          <w:sz w:val="24"/>
          <w:szCs w:val="24"/>
        </w:rPr>
        <w:t xml:space="preserve">-5) </w:t>
      </w:r>
      <w:r w:rsidRPr="00F42195">
        <w:rPr>
          <w:rFonts w:ascii="Times New Roman" w:hAnsi="Times New Roman" w:cs="Times New Roman"/>
          <w:sz w:val="24"/>
          <w:szCs w:val="24"/>
        </w:rPr>
        <w:t xml:space="preserve">and </w:t>
      </w:r>
      <w:r w:rsidR="001D29E1" w:rsidRPr="00F42195">
        <w:rPr>
          <w:rFonts w:ascii="Times New Roman" w:hAnsi="Times New Roman" w:cs="Times New Roman"/>
          <w:sz w:val="24"/>
          <w:szCs w:val="24"/>
        </w:rPr>
        <w:t>s</w:t>
      </w:r>
      <w:r w:rsidRPr="00F42195">
        <w:rPr>
          <w:rFonts w:ascii="Times New Roman" w:hAnsi="Times New Roman" w:cs="Times New Roman"/>
          <w:sz w:val="24"/>
          <w:szCs w:val="24"/>
        </w:rPr>
        <w:t xml:space="preserve">econdary </w:t>
      </w:r>
      <w:r w:rsidR="00301FCC" w:rsidRPr="00F42195">
        <w:rPr>
          <w:rFonts w:ascii="Times New Roman" w:hAnsi="Times New Roman" w:cs="Times New Roman"/>
          <w:sz w:val="24"/>
          <w:szCs w:val="24"/>
        </w:rPr>
        <w:t>(grades 6-12) students,</w:t>
      </w:r>
      <w:r w:rsidRPr="00F42195">
        <w:rPr>
          <w:rFonts w:ascii="Times New Roman" w:hAnsi="Times New Roman" w:cs="Times New Roman"/>
          <w:sz w:val="24"/>
          <w:szCs w:val="24"/>
        </w:rPr>
        <w:t xml:space="preserve"> included in this communication.</w:t>
      </w:r>
    </w:p>
    <w:p w14:paraId="16BB836A" w14:textId="77777777" w:rsidR="00E649A1" w:rsidRPr="00F42195" w:rsidRDefault="00E649A1" w:rsidP="00E649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</w:p>
    <w:p w14:paraId="7B0323C2" w14:textId="660593AE" w:rsidR="00077161" w:rsidRPr="00F42195" w:rsidRDefault="00077161" w:rsidP="00E649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  <w:r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>Program Verification for</w:t>
      </w:r>
      <w:r w:rsidR="008F7141"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 New</w:t>
      </w:r>
      <w:r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 </w:t>
      </w:r>
      <w:r w:rsidR="008F7141"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and </w:t>
      </w:r>
      <w:r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>Contin</w:t>
      </w:r>
      <w:r w:rsidR="00311C0E"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uing </w:t>
      </w:r>
      <w:r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>Students</w:t>
      </w:r>
    </w:p>
    <w:p w14:paraId="0F42CC02" w14:textId="77777777" w:rsidR="00E649A1" w:rsidRPr="00F42195" w:rsidRDefault="00E649A1" w:rsidP="00E649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</w:p>
    <w:p w14:paraId="38F92619" w14:textId="7F8D05DB" w:rsidR="00077161" w:rsidRPr="00F42195" w:rsidRDefault="00077161" w:rsidP="00E649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All students </w:t>
      </w:r>
      <w:r w:rsidR="001D29E1" w:rsidRPr="00F42195">
        <w:rPr>
          <w:rFonts w:ascii="Times New Roman" w:hAnsi="Times New Roman" w:cs="Times New Roman"/>
          <w:sz w:val="24"/>
          <w:szCs w:val="24"/>
        </w:rPr>
        <w:t xml:space="preserve">who were </w:t>
      </w:r>
      <w:r w:rsidRPr="00F42195">
        <w:rPr>
          <w:rFonts w:ascii="Times New Roman" w:hAnsi="Times New Roman" w:cs="Times New Roman"/>
          <w:sz w:val="24"/>
          <w:szCs w:val="24"/>
        </w:rPr>
        <w:t xml:space="preserve">enrolled in SAVA </w:t>
      </w:r>
      <w:r w:rsidR="00301FCC" w:rsidRPr="00F42195">
        <w:rPr>
          <w:rFonts w:ascii="Times New Roman" w:hAnsi="Times New Roman" w:cs="Times New Roman"/>
          <w:sz w:val="24"/>
          <w:szCs w:val="24"/>
        </w:rPr>
        <w:t xml:space="preserve">in </w:t>
      </w:r>
      <w:r w:rsidRPr="00F42195">
        <w:rPr>
          <w:rFonts w:ascii="Times New Roman" w:hAnsi="Times New Roman" w:cs="Times New Roman"/>
          <w:sz w:val="24"/>
          <w:szCs w:val="24"/>
        </w:rPr>
        <w:t>202</w:t>
      </w:r>
      <w:r w:rsidR="001D29E1" w:rsidRPr="00F42195">
        <w:rPr>
          <w:rFonts w:ascii="Times New Roman" w:hAnsi="Times New Roman" w:cs="Times New Roman"/>
          <w:sz w:val="24"/>
          <w:szCs w:val="24"/>
        </w:rPr>
        <w:t>4</w:t>
      </w:r>
      <w:r w:rsidRPr="00F42195">
        <w:rPr>
          <w:rFonts w:ascii="Times New Roman" w:hAnsi="Times New Roman" w:cs="Times New Roman"/>
          <w:sz w:val="24"/>
          <w:szCs w:val="24"/>
        </w:rPr>
        <w:t>-202</w:t>
      </w:r>
      <w:r w:rsidR="001D29E1" w:rsidRPr="00F42195">
        <w:rPr>
          <w:rFonts w:ascii="Times New Roman" w:hAnsi="Times New Roman" w:cs="Times New Roman"/>
          <w:sz w:val="24"/>
          <w:szCs w:val="24"/>
        </w:rPr>
        <w:t>5</w:t>
      </w:r>
      <w:r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="00301FCC" w:rsidRPr="00F42195">
        <w:rPr>
          <w:rFonts w:ascii="Times New Roman" w:hAnsi="Times New Roman" w:cs="Times New Roman"/>
          <w:sz w:val="24"/>
          <w:szCs w:val="24"/>
        </w:rPr>
        <w:t xml:space="preserve">and </w:t>
      </w:r>
      <w:r w:rsidR="001D29E1" w:rsidRPr="00F42195">
        <w:rPr>
          <w:rFonts w:ascii="Times New Roman" w:hAnsi="Times New Roman" w:cs="Times New Roman"/>
          <w:sz w:val="24"/>
          <w:szCs w:val="24"/>
        </w:rPr>
        <w:t xml:space="preserve">are </w:t>
      </w:r>
      <w:r w:rsidRPr="00F42195">
        <w:rPr>
          <w:rFonts w:ascii="Times New Roman" w:hAnsi="Times New Roman" w:cs="Times New Roman"/>
          <w:sz w:val="24"/>
          <w:szCs w:val="24"/>
        </w:rPr>
        <w:t>continu</w:t>
      </w:r>
      <w:r w:rsidR="00301FCC" w:rsidRPr="00F42195">
        <w:rPr>
          <w:rFonts w:ascii="Times New Roman" w:hAnsi="Times New Roman" w:cs="Times New Roman"/>
          <w:sz w:val="24"/>
          <w:szCs w:val="24"/>
        </w:rPr>
        <w:t>ing</w:t>
      </w:r>
      <w:r w:rsidRPr="00F42195">
        <w:rPr>
          <w:rFonts w:ascii="Times New Roman" w:hAnsi="Times New Roman" w:cs="Times New Roman"/>
          <w:sz w:val="24"/>
          <w:szCs w:val="24"/>
        </w:rPr>
        <w:t xml:space="preserve"> with us in 202</w:t>
      </w:r>
      <w:r w:rsidR="001D29E1" w:rsidRPr="00F42195">
        <w:rPr>
          <w:rFonts w:ascii="Times New Roman" w:hAnsi="Times New Roman" w:cs="Times New Roman"/>
          <w:sz w:val="24"/>
          <w:szCs w:val="24"/>
        </w:rPr>
        <w:t>5</w:t>
      </w:r>
      <w:r w:rsidRPr="00F42195">
        <w:rPr>
          <w:rFonts w:ascii="Times New Roman" w:hAnsi="Times New Roman" w:cs="Times New Roman"/>
          <w:sz w:val="24"/>
          <w:szCs w:val="24"/>
        </w:rPr>
        <w:t>-202</w:t>
      </w:r>
      <w:r w:rsidR="001D29E1" w:rsidRPr="00F42195">
        <w:rPr>
          <w:rFonts w:ascii="Times New Roman" w:hAnsi="Times New Roman" w:cs="Times New Roman"/>
          <w:sz w:val="24"/>
          <w:szCs w:val="24"/>
        </w:rPr>
        <w:t>6</w:t>
      </w:r>
      <w:r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="001D29E1" w:rsidRPr="00F42195">
        <w:rPr>
          <w:rFonts w:ascii="Times New Roman" w:hAnsi="Times New Roman" w:cs="Times New Roman"/>
          <w:b/>
          <w:bCs/>
          <w:sz w:val="24"/>
          <w:szCs w:val="24"/>
          <w:u w:val="single"/>
        </w:rPr>
        <w:t>are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9E1"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required to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attend Program Verification</w:t>
      </w:r>
      <w:r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accompanied by a parent/guardian</w:t>
      </w:r>
      <w:r w:rsidR="00301FCC" w:rsidRPr="00F42195">
        <w:rPr>
          <w:rFonts w:ascii="Times New Roman" w:hAnsi="Times New Roman" w:cs="Times New Roman"/>
          <w:b/>
          <w:bCs/>
          <w:sz w:val="24"/>
          <w:szCs w:val="24"/>
        </w:rPr>
        <w:t>. Program verification will take place in the multi-purpose room (MPR), located on our campus at 1512 West Santa Ana Blvd., Santa Ana, CA 92703</w:t>
      </w:r>
      <w:r w:rsidR="001D29E1"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 as follows: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A5E86" w14:textId="75F6E8CC" w:rsidR="00E649A1" w:rsidRPr="00F42195" w:rsidRDefault="00E649A1" w:rsidP="00E649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A49D9" w14:textId="6B7D1E74" w:rsidR="005B0BBB" w:rsidRPr="00F42195" w:rsidRDefault="005B0BBB" w:rsidP="00E649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Program Verification is scheduled for </w:t>
      </w:r>
      <w:r w:rsidRPr="00F42195">
        <w:rPr>
          <w:rFonts w:ascii="Times New Roman" w:hAnsi="Times New Roman" w:cs="Times New Roman"/>
          <w:b/>
          <w:bCs/>
          <w:sz w:val="24"/>
          <w:szCs w:val="24"/>
          <w:u w:val="single"/>
        </w:rPr>
        <w:t>July 2</w:t>
      </w:r>
      <w:r w:rsidR="001D29E1" w:rsidRPr="00F42195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42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31, 202</w:t>
      </w:r>
      <w:r w:rsidR="002C6E4A" w:rsidRPr="00F4219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42195">
        <w:rPr>
          <w:rFonts w:ascii="Times New Roman" w:hAnsi="Times New Roman" w:cs="Times New Roman"/>
          <w:sz w:val="24"/>
          <w:szCs w:val="24"/>
        </w:rPr>
        <w:t xml:space="preserve"> (please see scheduled dates and times below).</w:t>
      </w:r>
    </w:p>
    <w:p w14:paraId="2F468C1C" w14:textId="77777777" w:rsidR="005B0BBB" w:rsidRPr="00F42195" w:rsidRDefault="005B0BBB" w:rsidP="00E649A1">
      <w:pPr>
        <w:pStyle w:val="ListParagraph"/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493759F5" w14:textId="647E7474" w:rsidR="00077161" w:rsidRPr="00F42195" w:rsidRDefault="00077161" w:rsidP="00E649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Attendance to program verification is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mandatory</w:t>
      </w:r>
      <w:r w:rsidRPr="00F42195">
        <w:rPr>
          <w:rFonts w:ascii="Times New Roman" w:hAnsi="Times New Roman" w:cs="Times New Roman"/>
          <w:sz w:val="24"/>
          <w:szCs w:val="24"/>
        </w:rPr>
        <w:t>.</w:t>
      </w:r>
    </w:p>
    <w:p w14:paraId="6B82F3C7" w14:textId="77777777" w:rsidR="00077161" w:rsidRPr="00F42195" w:rsidRDefault="00077161" w:rsidP="00E649A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5CA9A" w14:textId="77777777" w:rsidR="00E649A1" w:rsidRPr="00F42195" w:rsidRDefault="00077161" w:rsidP="00E649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All students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must be accompanied by a parent/guardian</w:t>
      </w:r>
      <w:r w:rsidRPr="00F42195">
        <w:rPr>
          <w:rFonts w:ascii="Times New Roman" w:hAnsi="Times New Roman" w:cs="Times New Roman"/>
          <w:sz w:val="24"/>
          <w:szCs w:val="24"/>
        </w:rPr>
        <w:t xml:space="preserve"> on the scheduled </w:t>
      </w:r>
      <w:r w:rsidR="00301FCC" w:rsidRPr="00F42195">
        <w:rPr>
          <w:rFonts w:ascii="Times New Roman" w:hAnsi="Times New Roman" w:cs="Times New Roman"/>
          <w:sz w:val="24"/>
          <w:szCs w:val="24"/>
        </w:rPr>
        <w:t>dates/times</w:t>
      </w:r>
      <w:r w:rsidRPr="00F42195">
        <w:rPr>
          <w:rFonts w:ascii="Times New Roman" w:hAnsi="Times New Roman" w:cs="Times New Roman"/>
          <w:sz w:val="24"/>
          <w:szCs w:val="24"/>
        </w:rPr>
        <w:t>.</w:t>
      </w:r>
    </w:p>
    <w:p w14:paraId="07BA5230" w14:textId="77777777" w:rsidR="00E649A1" w:rsidRPr="00F42195" w:rsidRDefault="00E649A1" w:rsidP="00E649A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DEBBC" w14:textId="56A8F62A" w:rsidR="00E66DF1" w:rsidRPr="00F42195" w:rsidRDefault="0040636B" w:rsidP="00E66DF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Families with </w:t>
      </w:r>
      <w:r w:rsidR="00171EAC" w:rsidRPr="00F42195">
        <w:rPr>
          <w:rFonts w:ascii="Times New Roman" w:hAnsi="Times New Roman" w:cs="Times New Roman"/>
          <w:b/>
          <w:bCs/>
          <w:sz w:val="24"/>
          <w:szCs w:val="24"/>
        </w:rPr>
        <w:t>more than one student</w:t>
      </w:r>
      <w:r w:rsidRPr="00F42195">
        <w:rPr>
          <w:rFonts w:ascii="Times New Roman" w:hAnsi="Times New Roman" w:cs="Times New Roman"/>
          <w:sz w:val="24"/>
          <w:szCs w:val="24"/>
        </w:rPr>
        <w:t xml:space="preserve"> enrolled </w:t>
      </w:r>
      <w:r w:rsidR="00171EAC" w:rsidRPr="00F42195">
        <w:rPr>
          <w:rFonts w:ascii="Times New Roman" w:hAnsi="Times New Roman" w:cs="Times New Roman"/>
          <w:sz w:val="24"/>
          <w:szCs w:val="24"/>
        </w:rPr>
        <w:t xml:space="preserve">in SAVA will select </w:t>
      </w:r>
      <w:r w:rsidR="00171EAC" w:rsidRPr="00F42195">
        <w:rPr>
          <w:rFonts w:ascii="Times New Roman" w:hAnsi="Times New Roman" w:cs="Times New Roman"/>
          <w:b/>
          <w:bCs/>
          <w:sz w:val="24"/>
          <w:szCs w:val="24"/>
          <w:u w:val="single"/>
        </w:rPr>
        <w:t>one day</w:t>
      </w:r>
      <w:r w:rsidR="00171EAC" w:rsidRPr="00F42195">
        <w:rPr>
          <w:rFonts w:ascii="Times New Roman" w:hAnsi="Times New Roman" w:cs="Times New Roman"/>
          <w:sz w:val="24"/>
          <w:szCs w:val="24"/>
        </w:rPr>
        <w:t xml:space="preserve"> (from the scheduled dates) to complete program verification for all</w:t>
      </w:r>
      <w:r w:rsidR="00306C64" w:rsidRPr="00F42195">
        <w:rPr>
          <w:rFonts w:ascii="Times New Roman" w:hAnsi="Times New Roman" w:cs="Times New Roman"/>
          <w:sz w:val="24"/>
          <w:szCs w:val="24"/>
        </w:rPr>
        <w:t xml:space="preserve"> students</w:t>
      </w:r>
      <w:r w:rsidR="00171EAC" w:rsidRPr="00F42195">
        <w:rPr>
          <w:rFonts w:ascii="Times New Roman" w:hAnsi="Times New Roman" w:cs="Times New Roman"/>
          <w:sz w:val="24"/>
          <w:szCs w:val="24"/>
        </w:rPr>
        <w:t xml:space="preserve"> attending SAVA in 202</w:t>
      </w:r>
      <w:r w:rsidR="00306C64" w:rsidRPr="00F42195">
        <w:rPr>
          <w:rFonts w:ascii="Times New Roman" w:hAnsi="Times New Roman" w:cs="Times New Roman"/>
          <w:sz w:val="24"/>
          <w:szCs w:val="24"/>
        </w:rPr>
        <w:t>5</w:t>
      </w:r>
      <w:r w:rsidR="00171EAC" w:rsidRPr="00F42195">
        <w:rPr>
          <w:rFonts w:ascii="Times New Roman" w:hAnsi="Times New Roman" w:cs="Times New Roman"/>
          <w:sz w:val="24"/>
          <w:szCs w:val="24"/>
        </w:rPr>
        <w:t>-202</w:t>
      </w:r>
      <w:r w:rsidR="00306C64" w:rsidRPr="00F42195">
        <w:rPr>
          <w:rFonts w:ascii="Times New Roman" w:hAnsi="Times New Roman" w:cs="Times New Roman"/>
          <w:sz w:val="24"/>
          <w:szCs w:val="24"/>
        </w:rPr>
        <w:t>6</w:t>
      </w:r>
      <w:r w:rsidR="00171EAC" w:rsidRPr="00F42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8FA59" w14:textId="77777777" w:rsidR="003E7707" w:rsidRPr="00F42195" w:rsidRDefault="003E7707" w:rsidP="00306C6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9C6BE89" w14:textId="541F9233" w:rsidR="00077161" w:rsidRPr="00F42195" w:rsidRDefault="00077161" w:rsidP="00E649A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Parents and students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are required to sign a new master agreement for </w:t>
      </w:r>
      <w:r w:rsidR="005B0BBB"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each student enrolled in SAVA for the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D29E1" w:rsidRPr="00F421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D29E1" w:rsidRPr="00F421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 school year.</w:t>
      </w:r>
    </w:p>
    <w:p w14:paraId="488856AD" w14:textId="77777777" w:rsidR="00077161" w:rsidRPr="00F42195" w:rsidRDefault="00077161" w:rsidP="00E649A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25601" w14:textId="5DA009FD" w:rsidR="00171EAC" w:rsidRPr="00F42195" w:rsidRDefault="005B0BBB" w:rsidP="00E649A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40636B" w:rsidRPr="00F42195">
        <w:rPr>
          <w:rFonts w:ascii="Times New Roman" w:hAnsi="Times New Roman" w:cs="Times New Roman"/>
          <w:sz w:val="24"/>
          <w:szCs w:val="24"/>
          <w:u w:val="single"/>
        </w:rPr>
        <w:t>nstructional materials and school supplies</w:t>
      </w:r>
      <w:r w:rsidR="0040636B" w:rsidRPr="00F42195">
        <w:rPr>
          <w:rFonts w:ascii="Times New Roman" w:hAnsi="Times New Roman" w:cs="Times New Roman"/>
          <w:sz w:val="24"/>
          <w:szCs w:val="24"/>
        </w:rPr>
        <w:t xml:space="preserve"> will be distributed </w:t>
      </w:r>
      <w:r w:rsidR="00171EAC" w:rsidRPr="00F42195">
        <w:rPr>
          <w:rFonts w:ascii="Times New Roman" w:hAnsi="Times New Roman" w:cs="Times New Roman"/>
          <w:sz w:val="24"/>
          <w:szCs w:val="24"/>
        </w:rPr>
        <w:t>to students during program verification.</w:t>
      </w:r>
    </w:p>
    <w:p w14:paraId="3F7A3849" w14:textId="259469D5" w:rsidR="00171EAC" w:rsidRPr="00F42195" w:rsidRDefault="00171EAC" w:rsidP="00171E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71FA93" w14:textId="766677A1" w:rsidR="00077161" w:rsidRPr="00F42195" w:rsidRDefault="00171EAC" w:rsidP="00E649A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Students do </w:t>
      </w:r>
      <w:r w:rsidRPr="00F42195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 w:rsidRPr="00F42195">
        <w:rPr>
          <w:rFonts w:ascii="Times New Roman" w:hAnsi="Times New Roman" w:cs="Times New Roman"/>
          <w:sz w:val="24"/>
          <w:szCs w:val="24"/>
        </w:rPr>
        <w:t xml:space="preserve"> need to bring their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school-issued laptops</w:t>
      </w:r>
      <w:r w:rsidRPr="00F42195">
        <w:rPr>
          <w:rFonts w:ascii="Times New Roman" w:hAnsi="Times New Roman" w:cs="Times New Roman"/>
          <w:sz w:val="24"/>
          <w:szCs w:val="24"/>
        </w:rPr>
        <w:t xml:space="preserve"> to program verification</w:t>
      </w:r>
      <w:r w:rsidR="005B0BBB"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Pr="00F42195">
        <w:rPr>
          <w:rFonts w:ascii="Times New Roman" w:hAnsi="Times New Roman" w:cs="Times New Roman"/>
          <w:sz w:val="24"/>
          <w:szCs w:val="24"/>
        </w:rPr>
        <w:t xml:space="preserve">unless </w:t>
      </w:r>
      <w:r w:rsidR="00306C64" w:rsidRPr="00F42195">
        <w:rPr>
          <w:rFonts w:ascii="Times New Roman" w:hAnsi="Times New Roman" w:cs="Times New Roman"/>
          <w:sz w:val="24"/>
          <w:szCs w:val="24"/>
        </w:rPr>
        <w:t>it</w:t>
      </w:r>
      <w:r w:rsidRPr="00F42195">
        <w:rPr>
          <w:rFonts w:ascii="Times New Roman" w:hAnsi="Times New Roman" w:cs="Times New Roman"/>
          <w:sz w:val="24"/>
          <w:szCs w:val="24"/>
        </w:rPr>
        <w:t xml:space="preserve"> is not working properly.</w:t>
      </w:r>
    </w:p>
    <w:p w14:paraId="7DF10D3F" w14:textId="0AF293C6" w:rsidR="00171EAC" w:rsidRPr="00F42195" w:rsidRDefault="00171EAC" w:rsidP="00E649A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C2A999" w14:textId="5A5187D1" w:rsidR="00171EAC" w:rsidRPr="00F42195" w:rsidRDefault="00171EAC" w:rsidP="00E649A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Students who experience poor connectivity </w:t>
      </w:r>
      <w:r w:rsidR="005B0BBB" w:rsidRPr="00F42195">
        <w:rPr>
          <w:rFonts w:ascii="Times New Roman" w:hAnsi="Times New Roman" w:cs="Times New Roman"/>
          <w:sz w:val="24"/>
          <w:szCs w:val="24"/>
        </w:rPr>
        <w:t>from home can</w:t>
      </w:r>
      <w:r w:rsidRPr="00F42195">
        <w:rPr>
          <w:rFonts w:ascii="Times New Roman" w:hAnsi="Times New Roman" w:cs="Times New Roman"/>
          <w:sz w:val="24"/>
          <w:szCs w:val="24"/>
        </w:rPr>
        <w:t xml:space="preserve"> request </w:t>
      </w:r>
      <w:r w:rsidR="005B0BBB" w:rsidRPr="00F42195">
        <w:rPr>
          <w:rFonts w:ascii="Times New Roman" w:hAnsi="Times New Roman" w:cs="Times New Roman"/>
          <w:sz w:val="24"/>
          <w:szCs w:val="24"/>
        </w:rPr>
        <w:t>a hotspot during program verification.</w:t>
      </w:r>
    </w:p>
    <w:p w14:paraId="7CA69711" w14:textId="02D13E12" w:rsidR="00077161" w:rsidRPr="00F42195" w:rsidRDefault="00077161" w:rsidP="000771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Verification Schedule</w:t>
      </w:r>
    </w:p>
    <w:p w14:paraId="2BD14F47" w14:textId="6BB92AD2" w:rsidR="009B552E" w:rsidRPr="00F42195" w:rsidRDefault="00077161" w:rsidP="00E6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For questions regarding program verification, please contact the SAVA office at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714/565-5450</w:t>
      </w:r>
      <w:r w:rsidRPr="00F42195">
        <w:rPr>
          <w:rFonts w:ascii="Times New Roman" w:hAnsi="Times New Roman" w:cs="Times New Roman"/>
          <w:sz w:val="24"/>
          <w:szCs w:val="24"/>
        </w:rPr>
        <w:t xml:space="preserve"> or visit our website:</w:t>
      </w:r>
      <w:r w:rsidR="00306C64"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Pr="00F42195">
        <w:rPr>
          <w:rFonts w:ascii="Times New Roman" w:hAnsi="Times New Roman" w:cs="Times New Roman"/>
          <w:sz w:val="24"/>
          <w:szCs w:val="24"/>
        </w:rPr>
        <w:t xml:space="preserve">Office hours are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7:30 AM – 4:</w:t>
      </w:r>
      <w:r w:rsidR="00471CE6" w:rsidRPr="00F421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0 PM, Monday – Friday</w:t>
      </w:r>
      <w:r w:rsidRPr="00F42195">
        <w:rPr>
          <w:rFonts w:ascii="Times New Roman" w:hAnsi="Times New Roman" w:cs="Times New Roman"/>
          <w:sz w:val="24"/>
          <w:szCs w:val="24"/>
        </w:rPr>
        <w:t>.</w:t>
      </w:r>
    </w:p>
    <w:p w14:paraId="4DC33596" w14:textId="7DD3F036" w:rsidR="009B552E" w:rsidRPr="00F42195" w:rsidRDefault="009B552E" w:rsidP="00E6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5804D" w14:textId="584862FB" w:rsidR="009524B1" w:rsidRPr="00F42195" w:rsidRDefault="002A6BB3" w:rsidP="00E66D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F4219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Note: 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Please remember </w:t>
      </w:r>
      <w:r w:rsidR="00FB7399"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that 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students will </w:t>
      </w:r>
      <w:r w:rsidRPr="00F4219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not 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be able to </w:t>
      </w:r>
      <w:r w:rsidR="00FB7399"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access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their classes until</w:t>
      </w:r>
      <w:r w:rsidR="00FB7399"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a </w:t>
      </w:r>
      <w:r w:rsidRPr="00F4219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master agreement for the current year</w:t>
      </w:r>
      <w:r w:rsidR="00FB7399" w:rsidRPr="00F4219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, 2025-2026</w:t>
      </w:r>
      <w:r w:rsidRPr="00F4219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 is signed by </w:t>
      </w:r>
      <w:r w:rsidR="00FB7399" w:rsidRPr="00F4219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the </w:t>
      </w:r>
      <w:r w:rsidRPr="00F4219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student and</w:t>
      </w:r>
      <w:r w:rsidR="00FB7399" w:rsidRPr="00F4219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 the</w:t>
      </w:r>
      <w:r w:rsidRPr="00F4219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 parent/guardian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. If you are unavailable to attend</w:t>
      </w:r>
      <w:r w:rsidR="00FB7399"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program verification,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please contact our office </w:t>
      </w:r>
      <w:r w:rsidR="00FB7399"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at 714/565-5450 for 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further guidance and assistance</w:t>
      </w:r>
      <w:r w:rsidR="00FB7399"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. 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At SAVA</w:t>
      </w:r>
      <w:r w:rsidR="00FB7399"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,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it is our priority to ensure all students are equipped with </w:t>
      </w:r>
      <w:r w:rsidR="00FB7399"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the tools they need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and ready to learn the first day of instruction, </w:t>
      </w:r>
      <w:r w:rsidRPr="00F42195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u w:val="single"/>
        </w:rPr>
        <w:t>Monday, August 11, 2025.</w:t>
      </w:r>
      <w:r w:rsidRPr="00F4219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</w:t>
      </w:r>
    </w:p>
    <w:p w14:paraId="74E24970" w14:textId="72F15FD9" w:rsidR="001E488F" w:rsidRPr="00F42195" w:rsidRDefault="009B552E" w:rsidP="00E66D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F70E08" wp14:editId="10765464">
            <wp:extent cx="6107430" cy="2448370"/>
            <wp:effectExtent l="0" t="0" r="7620" b="9525"/>
            <wp:docPr id="417414668" name="Picture 1" descr="A schedule of classes and c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414668" name="Picture 1" descr="A schedule of classes and class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244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5C30" w14:textId="5AA51CF7" w:rsidR="009B552E" w:rsidRPr="00F42195" w:rsidRDefault="009B552E" w:rsidP="00E66D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B551569" wp14:editId="78FABCB0">
            <wp:extent cx="4915153" cy="4146763"/>
            <wp:effectExtent l="0" t="0" r="0" b="6350"/>
            <wp:docPr id="1094029912" name="Picture 1" descr="A schedule of time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29912" name="Picture 1" descr="A schedule of time and tim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153" cy="414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67D5" w14:textId="77777777" w:rsidR="002C6E4A" w:rsidRPr="00F42195" w:rsidRDefault="00077161" w:rsidP="002C6E4A">
      <w:pPr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Block Schedule: </w:t>
      </w:r>
    </w:p>
    <w:p w14:paraId="172F6FF7" w14:textId="6128F8D8" w:rsidR="00077161" w:rsidRPr="00F42195" w:rsidRDefault="00077161" w:rsidP="002C6E4A">
      <w:pPr>
        <w:spacing w:after="0" w:line="240" w:lineRule="auto"/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Students in grades 6-12 will follow a block schedule: </w:t>
      </w:r>
    </w:p>
    <w:p w14:paraId="11E71B71" w14:textId="5DA1C51E" w:rsidR="00077161" w:rsidRPr="00F42195" w:rsidRDefault="00077161" w:rsidP="002C6E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Periods 1-6 classes will </w:t>
      </w:r>
      <w:r w:rsidR="00471CE6" w:rsidRPr="00F42195">
        <w:rPr>
          <w:rFonts w:ascii="Times New Roman" w:hAnsi="Times New Roman" w:cs="Times New Roman"/>
          <w:sz w:val="24"/>
          <w:szCs w:val="24"/>
        </w:rPr>
        <w:t>meet on</w:t>
      </w:r>
      <w:r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="00471CE6" w:rsidRPr="00F42195">
        <w:rPr>
          <w:rFonts w:ascii="Times New Roman" w:hAnsi="Times New Roman" w:cs="Times New Roman"/>
          <w:sz w:val="24"/>
          <w:szCs w:val="24"/>
        </w:rPr>
        <w:t>Mondays</w:t>
      </w:r>
    </w:p>
    <w:p w14:paraId="6A14872E" w14:textId="77777777" w:rsidR="00077161" w:rsidRPr="00F42195" w:rsidRDefault="00077161" w:rsidP="00E66D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Periods 1, 3, and 5 classes will meet Tuesdays and Thursdays</w:t>
      </w:r>
    </w:p>
    <w:p w14:paraId="3092D457" w14:textId="77777777" w:rsidR="00077161" w:rsidRPr="00F42195" w:rsidRDefault="00077161" w:rsidP="00E66D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Periods 2, 4, and 6 classes will meet on Wednesdays and Fridays</w:t>
      </w:r>
    </w:p>
    <w:p w14:paraId="66C30E79" w14:textId="77777777" w:rsidR="00E66DF1" w:rsidRPr="00F42195" w:rsidRDefault="00E66DF1" w:rsidP="00E66DF1">
      <w:pPr>
        <w:spacing w:after="0" w:line="240" w:lineRule="auto"/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</w:pPr>
    </w:p>
    <w:p w14:paraId="0BE8E546" w14:textId="19BB74CF" w:rsidR="00077161" w:rsidRPr="00F42195" w:rsidRDefault="00077161" w:rsidP="00E66D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Teacher Office Hours</w:t>
      </w:r>
      <w:r w:rsidR="00701BB7" w:rsidRPr="00F421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Fall Semester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B075D7" w14:textId="77777777" w:rsidR="00077161" w:rsidRPr="00F42195" w:rsidRDefault="00077161" w:rsidP="00E66D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8:30-8:55 AM </w:t>
      </w:r>
      <w:r w:rsidRPr="00F42195">
        <w:rPr>
          <w:rFonts w:ascii="Times New Roman" w:hAnsi="Times New Roman" w:cs="Times New Roman"/>
          <w:sz w:val="24"/>
          <w:szCs w:val="24"/>
        </w:rPr>
        <w:tab/>
        <w:t>Monday-Friday</w:t>
      </w:r>
    </w:p>
    <w:p w14:paraId="0CA5708E" w14:textId="77777777" w:rsidR="00077161" w:rsidRPr="00F42195" w:rsidRDefault="00077161" w:rsidP="00E66D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1:40 – 3:00 PM</w:t>
      </w:r>
      <w:r w:rsidRPr="00F42195">
        <w:rPr>
          <w:rFonts w:ascii="Times New Roman" w:hAnsi="Times New Roman" w:cs="Times New Roman"/>
          <w:sz w:val="24"/>
          <w:szCs w:val="24"/>
        </w:rPr>
        <w:tab/>
        <w:t>Tuesdays - Periods 1 &amp; 2 Classes</w:t>
      </w:r>
    </w:p>
    <w:p w14:paraId="41DBBAF3" w14:textId="54BD833F" w:rsidR="00077161" w:rsidRPr="00F42195" w:rsidRDefault="00077161" w:rsidP="00E66D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1:40 – 3:00 PM</w:t>
      </w:r>
      <w:r w:rsidRPr="00F42195">
        <w:rPr>
          <w:rFonts w:ascii="Times New Roman" w:hAnsi="Times New Roman" w:cs="Times New Roman"/>
          <w:sz w:val="24"/>
          <w:szCs w:val="24"/>
        </w:rPr>
        <w:tab/>
        <w:t>Wednesdays – Periods 3 &amp; 4 Classes</w:t>
      </w:r>
    </w:p>
    <w:p w14:paraId="259FC692" w14:textId="77777777" w:rsidR="00077161" w:rsidRPr="00F42195" w:rsidRDefault="00077161" w:rsidP="00E66D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1:40 – 3:00 PM</w:t>
      </w:r>
      <w:r w:rsidRPr="00F42195">
        <w:rPr>
          <w:rFonts w:ascii="Times New Roman" w:hAnsi="Times New Roman" w:cs="Times New Roman"/>
          <w:sz w:val="24"/>
          <w:szCs w:val="24"/>
        </w:rPr>
        <w:tab/>
        <w:t>Thursdays – Periods 5 &amp; 6 Classes</w:t>
      </w:r>
    </w:p>
    <w:p w14:paraId="28B655E5" w14:textId="3976F077" w:rsidR="00077161" w:rsidRPr="00F42195" w:rsidRDefault="00077161" w:rsidP="00E66D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1:40 – 3:00 PM</w:t>
      </w:r>
      <w:r w:rsidRPr="00F42195">
        <w:rPr>
          <w:rFonts w:ascii="Times New Roman" w:hAnsi="Times New Roman" w:cs="Times New Roman"/>
          <w:sz w:val="24"/>
          <w:szCs w:val="24"/>
        </w:rPr>
        <w:tab/>
      </w:r>
      <w:r w:rsidR="002C6E4A" w:rsidRPr="00F42195">
        <w:rPr>
          <w:rFonts w:ascii="Times New Roman" w:hAnsi="Times New Roman" w:cs="Times New Roman"/>
          <w:sz w:val="24"/>
          <w:szCs w:val="24"/>
        </w:rPr>
        <w:t>Available by</w:t>
      </w:r>
      <w:r w:rsidRPr="00F42195">
        <w:rPr>
          <w:rFonts w:ascii="Times New Roman" w:hAnsi="Times New Roman" w:cs="Times New Roman"/>
          <w:sz w:val="24"/>
          <w:szCs w:val="24"/>
        </w:rPr>
        <w:t xml:space="preserve"> appointment</w:t>
      </w:r>
    </w:p>
    <w:p w14:paraId="0B5A1FC0" w14:textId="77777777" w:rsidR="00461357" w:rsidRPr="00F42195" w:rsidRDefault="00461357" w:rsidP="00E66D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4BFDF" w14:textId="2562416E" w:rsidR="00077161" w:rsidRPr="00F42195" w:rsidRDefault="00077161" w:rsidP="00E66D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  <w:r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>How to Access Class(es)</w:t>
      </w:r>
      <w:r w:rsidR="00461357"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 </w:t>
      </w:r>
      <w:r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>the First Day of School, Monday, August 1</w:t>
      </w:r>
      <w:r w:rsidR="00306C64"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>1</w:t>
      </w:r>
      <w:r w:rsidR="005B0BBB"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>, 202</w:t>
      </w:r>
      <w:r w:rsidR="00306C64" w:rsidRPr="00F4219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u w:val="single"/>
        </w:rPr>
        <w:t>5</w:t>
      </w:r>
    </w:p>
    <w:p w14:paraId="0055C31E" w14:textId="77777777" w:rsidR="003E7707" w:rsidRPr="00F42195" w:rsidRDefault="003E7707" w:rsidP="00E6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3DB97" w14:textId="3E652370" w:rsidR="00C14A6A" w:rsidRPr="00F42195" w:rsidRDefault="005B0BBB" w:rsidP="00E6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T</w:t>
      </w:r>
      <w:r w:rsidR="00077161" w:rsidRPr="00F42195">
        <w:rPr>
          <w:rFonts w:ascii="Times New Roman" w:hAnsi="Times New Roman" w:cs="Times New Roman"/>
          <w:sz w:val="24"/>
          <w:szCs w:val="24"/>
        </w:rPr>
        <w:t xml:space="preserve">eachers </w:t>
      </w:r>
      <w:r w:rsidRPr="00F42195">
        <w:rPr>
          <w:rFonts w:ascii="Times New Roman" w:hAnsi="Times New Roman" w:cs="Times New Roman"/>
          <w:sz w:val="24"/>
          <w:szCs w:val="24"/>
        </w:rPr>
        <w:t xml:space="preserve">and students </w:t>
      </w:r>
      <w:r w:rsidR="00077161" w:rsidRPr="00F42195">
        <w:rPr>
          <w:rFonts w:ascii="Times New Roman" w:hAnsi="Times New Roman" w:cs="Times New Roman"/>
          <w:sz w:val="24"/>
          <w:szCs w:val="24"/>
        </w:rPr>
        <w:t xml:space="preserve">in grades </w:t>
      </w:r>
      <w:r w:rsidR="00306C64" w:rsidRPr="00F42195">
        <w:rPr>
          <w:rFonts w:ascii="Times New Roman" w:hAnsi="Times New Roman" w:cs="Times New Roman"/>
          <w:sz w:val="24"/>
          <w:szCs w:val="24"/>
        </w:rPr>
        <w:t>4</w:t>
      </w:r>
      <w:r w:rsidR="00077161" w:rsidRPr="00F42195">
        <w:rPr>
          <w:rFonts w:ascii="Times New Roman" w:hAnsi="Times New Roman" w:cs="Times New Roman"/>
          <w:sz w:val="24"/>
          <w:szCs w:val="24"/>
        </w:rPr>
        <w:t>-12 will</w:t>
      </w:r>
      <w:r w:rsidR="00C14A6A" w:rsidRPr="00F42195">
        <w:rPr>
          <w:rFonts w:ascii="Times New Roman" w:hAnsi="Times New Roman" w:cs="Times New Roman"/>
          <w:sz w:val="24"/>
          <w:szCs w:val="24"/>
        </w:rPr>
        <w:t xml:space="preserve"> use</w:t>
      </w:r>
      <w:r w:rsidR="00077161"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="00077161" w:rsidRPr="00F42195">
        <w:rPr>
          <w:rFonts w:ascii="Times New Roman" w:hAnsi="Times New Roman" w:cs="Times New Roman"/>
          <w:b/>
          <w:bCs/>
          <w:sz w:val="24"/>
          <w:szCs w:val="24"/>
        </w:rPr>
        <w:t>Canvas</w:t>
      </w:r>
      <w:r w:rsidR="00077161" w:rsidRPr="00F42195">
        <w:rPr>
          <w:rFonts w:ascii="Times New Roman" w:hAnsi="Times New Roman" w:cs="Times New Roman"/>
          <w:sz w:val="24"/>
          <w:szCs w:val="24"/>
        </w:rPr>
        <w:t xml:space="preserve">, the District’s supported learning management system, </w:t>
      </w:r>
      <w:r w:rsidR="00C14A6A" w:rsidRPr="00F42195">
        <w:rPr>
          <w:rFonts w:ascii="Times New Roman" w:hAnsi="Times New Roman" w:cs="Times New Roman"/>
          <w:sz w:val="24"/>
          <w:szCs w:val="24"/>
        </w:rPr>
        <w:t xml:space="preserve">to </w:t>
      </w:r>
      <w:r w:rsidR="00306C64" w:rsidRPr="00F42195">
        <w:rPr>
          <w:rFonts w:ascii="Times New Roman" w:hAnsi="Times New Roman" w:cs="Times New Roman"/>
          <w:sz w:val="24"/>
          <w:szCs w:val="24"/>
        </w:rPr>
        <w:t>complete class assignments, access instructional resources, and submit completed work as required</w:t>
      </w:r>
      <w:r w:rsidR="00077161" w:rsidRPr="00F42195">
        <w:rPr>
          <w:rFonts w:ascii="Times New Roman" w:hAnsi="Times New Roman" w:cs="Times New Roman"/>
          <w:sz w:val="24"/>
          <w:szCs w:val="24"/>
        </w:rPr>
        <w:t xml:space="preserve">. Students will access their </w:t>
      </w:r>
      <w:r w:rsidR="00C14A6A" w:rsidRPr="00F42195">
        <w:rPr>
          <w:rFonts w:ascii="Times New Roman" w:hAnsi="Times New Roman" w:cs="Times New Roman"/>
          <w:sz w:val="24"/>
          <w:szCs w:val="24"/>
        </w:rPr>
        <w:t>canvas courses and teachers</w:t>
      </w:r>
      <w:r w:rsidR="00077161" w:rsidRPr="00F42195">
        <w:rPr>
          <w:rFonts w:ascii="Times New Roman" w:hAnsi="Times New Roman" w:cs="Times New Roman"/>
          <w:sz w:val="24"/>
          <w:szCs w:val="24"/>
        </w:rPr>
        <w:t xml:space="preserve"> via Zoom link. </w:t>
      </w:r>
    </w:p>
    <w:p w14:paraId="1B5932F3" w14:textId="77777777" w:rsidR="00E66DF1" w:rsidRPr="00F42195" w:rsidRDefault="00E66DF1" w:rsidP="00E66D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C42B60" w14:textId="4884F5C1" w:rsidR="003069B1" w:rsidRPr="00F42195" w:rsidRDefault="003069B1" w:rsidP="00E66D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Elementary Students, Grades </w:t>
      </w:r>
      <w:r w:rsidR="00AE5A4C" w:rsidRPr="00F421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3E7707" w:rsidRPr="00F421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-5</w:t>
      </w:r>
    </w:p>
    <w:p w14:paraId="15117D05" w14:textId="77777777" w:rsidR="001C3D72" w:rsidRPr="00F42195" w:rsidRDefault="001C3D72" w:rsidP="00E66D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56A1CE" w14:textId="56D672DD" w:rsidR="00077161" w:rsidRPr="00F42195" w:rsidRDefault="00077161" w:rsidP="006B3979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lastRenderedPageBreak/>
        <w:t xml:space="preserve">On </w:t>
      </w:r>
      <w:r w:rsidR="0080367C" w:rsidRPr="00F42195">
        <w:rPr>
          <w:rFonts w:ascii="Times New Roman" w:hAnsi="Times New Roman" w:cs="Times New Roman"/>
          <w:sz w:val="24"/>
          <w:szCs w:val="24"/>
        </w:rPr>
        <w:t xml:space="preserve">or before </w:t>
      </w:r>
      <w:r w:rsidRPr="00F42195">
        <w:rPr>
          <w:rFonts w:ascii="Times New Roman" w:hAnsi="Times New Roman" w:cs="Times New Roman"/>
          <w:sz w:val="24"/>
          <w:szCs w:val="24"/>
        </w:rPr>
        <w:t xml:space="preserve">Friday, August </w:t>
      </w:r>
      <w:r w:rsidR="00AE5A4C" w:rsidRPr="00F42195">
        <w:rPr>
          <w:rFonts w:ascii="Times New Roman" w:hAnsi="Times New Roman" w:cs="Times New Roman"/>
          <w:sz w:val="24"/>
          <w:szCs w:val="24"/>
        </w:rPr>
        <w:t>8</w:t>
      </w:r>
      <w:r w:rsidRPr="00F42195">
        <w:rPr>
          <w:rFonts w:ascii="Times New Roman" w:hAnsi="Times New Roman" w:cs="Times New Roman"/>
          <w:sz w:val="24"/>
          <w:szCs w:val="24"/>
        </w:rPr>
        <w:t xml:space="preserve">, teachers in grades </w:t>
      </w:r>
      <w:r w:rsidR="00AE5A4C" w:rsidRPr="00F42195">
        <w:rPr>
          <w:rFonts w:ascii="Times New Roman" w:hAnsi="Times New Roman" w:cs="Times New Roman"/>
          <w:sz w:val="24"/>
          <w:szCs w:val="24"/>
        </w:rPr>
        <w:t>4</w:t>
      </w:r>
      <w:r w:rsidRPr="00F42195">
        <w:rPr>
          <w:rFonts w:ascii="Times New Roman" w:hAnsi="Times New Roman" w:cs="Times New Roman"/>
          <w:sz w:val="24"/>
          <w:szCs w:val="24"/>
        </w:rPr>
        <w:t>-5 will email</w:t>
      </w:r>
      <w:r w:rsidR="0080367C"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="00F24A47" w:rsidRPr="00F42195">
        <w:rPr>
          <w:rFonts w:ascii="Times New Roman" w:hAnsi="Times New Roman" w:cs="Times New Roman"/>
          <w:sz w:val="24"/>
          <w:szCs w:val="24"/>
        </w:rPr>
        <w:t xml:space="preserve">their </w:t>
      </w:r>
      <w:r w:rsidRPr="00F42195">
        <w:rPr>
          <w:rFonts w:ascii="Times New Roman" w:hAnsi="Times New Roman" w:cs="Times New Roman"/>
          <w:sz w:val="24"/>
          <w:szCs w:val="24"/>
        </w:rPr>
        <w:t>students and</w:t>
      </w:r>
      <w:r w:rsidR="00F24A47" w:rsidRPr="00F42195">
        <w:rPr>
          <w:rFonts w:ascii="Times New Roman" w:hAnsi="Times New Roman" w:cs="Times New Roman"/>
          <w:sz w:val="24"/>
          <w:szCs w:val="24"/>
        </w:rPr>
        <w:t xml:space="preserve"> parents a welcome message including the </w:t>
      </w:r>
      <w:r w:rsidRPr="00F42195">
        <w:rPr>
          <w:rFonts w:ascii="Times New Roman" w:hAnsi="Times New Roman" w:cs="Times New Roman"/>
          <w:sz w:val="24"/>
          <w:szCs w:val="24"/>
        </w:rPr>
        <w:t>Zoom link to access the</w:t>
      </w:r>
      <w:r w:rsidR="001C3D72" w:rsidRPr="00F42195">
        <w:rPr>
          <w:rFonts w:ascii="Times New Roman" w:hAnsi="Times New Roman" w:cs="Times New Roman"/>
          <w:sz w:val="24"/>
          <w:szCs w:val="24"/>
        </w:rPr>
        <w:t>ir</w:t>
      </w:r>
      <w:r w:rsidR="0080367C"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Pr="00F42195">
        <w:rPr>
          <w:rFonts w:ascii="Times New Roman" w:hAnsi="Times New Roman" w:cs="Times New Roman"/>
          <w:sz w:val="24"/>
          <w:szCs w:val="24"/>
        </w:rPr>
        <w:t xml:space="preserve">Canvas </w:t>
      </w:r>
      <w:r w:rsidR="0080367C" w:rsidRPr="00F42195">
        <w:rPr>
          <w:rFonts w:ascii="Times New Roman" w:hAnsi="Times New Roman" w:cs="Times New Roman"/>
          <w:sz w:val="24"/>
          <w:szCs w:val="24"/>
        </w:rPr>
        <w:t>course</w:t>
      </w:r>
      <w:r w:rsidR="001C3D72" w:rsidRPr="00F42195">
        <w:rPr>
          <w:rFonts w:ascii="Times New Roman" w:hAnsi="Times New Roman" w:cs="Times New Roman"/>
          <w:sz w:val="24"/>
          <w:szCs w:val="24"/>
        </w:rPr>
        <w:t xml:space="preserve"> on</w:t>
      </w:r>
      <w:r w:rsidR="0080367C" w:rsidRPr="00F42195">
        <w:rPr>
          <w:rFonts w:ascii="Times New Roman" w:hAnsi="Times New Roman" w:cs="Times New Roman"/>
          <w:sz w:val="24"/>
          <w:szCs w:val="24"/>
        </w:rPr>
        <w:t xml:space="preserve"> Monday, August 1</w:t>
      </w:r>
      <w:r w:rsidR="00AE5A4C" w:rsidRPr="00F42195">
        <w:rPr>
          <w:rFonts w:ascii="Times New Roman" w:hAnsi="Times New Roman" w:cs="Times New Roman"/>
          <w:sz w:val="24"/>
          <w:szCs w:val="24"/>
        </w:rPr>
        <w:t>1</w:t>
      </w:r>
      <w:r w:rsidR="0080367C" w:rsidRPr="00F42195">
        <w:rPr>
          <w:rFonts w:ascii="Times New Roman" w:hAnsi="Times New Roman" w:cs="Times New Roman"/>
          <w:sz w:val="24"/>
          <w:szCs w:val="24"/>
        </w:rPr>
        <w:t>, 202</w:t>
      </w:r>
      <w:r w:rsidR="00AE5A4C" w:rsidRPr="00F42195">
        <w:rPr>
          <w:rFonts w:ascii="Times New Roman" w:hAnsi="Times New Roman" w:cs="Times New Roman"/>
          <w:sz w:val="24"/>
          <w:szCs w:val="24"/>
        </w:rPr>
        <w:t>5</w:t>
      </w:r>
      <w:r w:rsidR="001C3D72" w:rsidRPr="00F42195">
        <w:rPr>
          <w:rFonts w:ascii="Times New Roman" w:hAnsi="Times New Roman" w:cs="Times New Roman"/>
          <w:sz w:val="24"/>
          <w:szCs w:val="24"/>
        </w:rPr>
        <w:t xml:space="preserve"> (first day of instruction).</w:t>
      </w:r>
      <w:r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="001C3D72" w:rsidRPr="00F42195">
        <w:rPr>
          <w:rFonts w:ascii="Times New Roman" w:hAnsi="Times New Roman" w:cs="Times New Roman"/>
          <w:sz w:val="24"/>
          <w:szCs w:val="24"/>
        </w:rPr>
        <w:t>Class will</w:t>
      </w:r>
      <w:r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="001C3D72" w:rsidRPr="00F42195">
        <w:rPr>
          <w:rFonts w:ascii="Times New Roman" w:hAnsi="Times New Roman" w:cs="Times New Roman"/>
          <w:sz w:val="24"/>
          <w:szCs w:val="24"/>
        </w:rPr>
        <w:t>begin</w:t>
      </w:r>
      <w:r w:rsidRPr="00F42195">
        <w:rPr>
          <w:rFonts w:ascii="Times New Roman" w:hAnsi="Times New Roman" w:cs="Times New Roman"/>
          <w:sz w:val="24"/>
          <w:szCs w:val="24"/>
        </w:rPr>
        <w:t xml:space="preserve"> promptly at 8:30 AM. </w:t>
      </w:r>
    </w:p>
    <w:p w14:paraId="388A22F2" w14:textId="77777777" w:rsidR="00077161" w:rsidRPr="00F42195" w:rsidRDefault="00077161" w:rsidP="006B3979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</w:p>
    <w:p w14:paraId="266B5FDA" w14:textId="4F0F4B0C" w:rsidR="00077161" w:rsidRPr="00F42195" w:rsidRDefault="00077161" w:rsidP="006B3979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Parents/students who have not received communication from the assigned teacher via email or ParentSquare message </w:t>
      </w:r>
      <w:r w:rsidR="00AE5A4C" w:rsidRPr="00F42195">
        <w:rPr>
          <w:rFonts w:ascii="Times New Roman" w:hAnsi="Times New Roman" w:cs="Times New Roman"/>
          <w:sz w:val="24"/>
          <w:szCs w:val="24"/>
        </w:rPr>
        <w:t>prior to the first day of instruction,</w:t>
      </w:r>
      <w:r w:rsidR="0080367C" w:rsidRPr="00F42195">
        <w:rPr>
          <w:rFonts w:ascii="Times New Roman" w:hAnsi="Times New Roman" w:cs="Times New Roman"/>
          <w:sz w:val="24"/>
          <w:szCs w:val="24"/>
        </w:rPr>
        <w:t xml:space="preserve"> Monday, August 1</w:t>
      </w:r>
      <w:r w:rsidR="00AE5A4C" w:rsidRPr="00F42195">
        <w:rPr>
          <w:rFonts w:ascii="Times New Roman" w:hAnsi="Times New Roman" w:cs="Times New Roman"/>
          <w:sz w:val="24"/>
          <w:szCs w:val="24"/>
        </w:rPr>
        <w:t>1</w:t>
      </w:r>
      <w:r w:rsidR="0080367C" w:rsidRPr="00F42195">
        <w:rPr>
          <w:rFonts w:ascii="Times New Roman" w:hAnsi="Times New Roman" w:cs="Times New Roman"/>
          <w:sz w:val="24"/>
          <w:szCs w:val="24"/>
        </w:rPr>
        <w:t>, must</w:t>
      </w:r>
      <w:r w:rsidRPr="00F42195">
        <w:rPr>
          <w:rFonts w:ascii="Times New Roman" w:hAnsi="Times New Roman" w:cs="Times New Roman"/>
          <w:sz w:val="24"/>
          <w:szCs w:val="24"/>
        </w:rPr>
        <w:t xml:space="preserve"> contact the SAVA office at 714/565-5450 to inquire about their </w:t>
      </w:r>
      <w:r w:rsidR="00AE5A4C" w:rsidRPr="00F42195">
        <w:rPr>
          <w:rFonts w:ascii="Times New Roman" w:hAnsi="Times New Roman" w:cs="Times New Roman"/>
          <w:sz w:val="24"/>
          <w:szCs w:val="24"/>
        </w:rPr>
        <w:t>student</w:t>
      </w:r>
      <w:r w:rsidRPr="00F42195">
        <w:rPr>
          <w:rFonts w:ascii="Times New Roman" w:hAnsi="Times New Roman" w:cs="Times New Roman"/>
          <w:sz w:val="24"/>
          <w:szCs w:val="24"/>
        </w:rPr>
        <w:t>’s assigned</w:t>
      </w:r>
      <w:r w:rsidR="0080367C" w:rsidRPr="00F42195">
        <w:rPr>
          <w:rFonts w:ascii="Times New Roman" w:hAnsi="Times New Roman" w:cs="Times New Roman"/>
          <w:sz w:val="24"/>
          <w:szCs w:val="24"/>
        </w:rPr>
        <w:t xml:space="preserve"> </w:t>
      </w:r>
      <w:r w:rsidRPr="00F42195">
        <w:rPr>
          <w:rFonts w:ascii="Times New Roman" w:hAnsi="Times New Roman" w:cs="Times New Roman"/>
          <w:sz w:val="24"/>
          <w:szCs w:val="24"/>
        </w:rPr>
        <w:t xml:space="preserve">teacher and Zoom link. </w:t>
      </w:r>
    </w:p>
    <w:p w14:paraId="0049020B" w14:textId="77777777" w:rsidR="00077161" w:rsidRPr="00F42195" w:rsidRDefault="00077161" w:rsidP="000771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21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Secondary Students, Grades 6-12</w:t>
      </w:r>
    </w:p>
    <w:p w14:paraId="0BE01D4A" w14:textId="57E4599E" w:rsidR="00077161" w:rsidRPr="00F42195" w:rsidRDefault="00077161" w:rsidP="00E66DF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Students enrolled in grades 6-12</w:t>
      </w:r>
      <w:r w:rsidR="003E7707" w:rsidRPr="00F42195">
        <w:rPr>
          <w:rFonts w:ascii="Times New Roman" w:hAnsi="Times New Roman" w:cs="Times New Roman"/>
          <w:sz w:val="24"/>
          <w:szCs w:val="24"/>
        </w:rPr>
        <w:t xml:space="preserve"> will use their Aeries student Portal to view </w:t>
      </w:r>
      <w:r w:rsidR="00F24A47" w:rsidRPr="00F42195">
        <w:rPr>
          <w:rFonts w:ascii="Times New Roman" w:hAnsi="Times New Roman" w:cs="Times New Roman"/>
          <w:sz w:val="24"/>
          <w:szCs w:val="24"/>
        </w:rPr>
        <w:t xml:space="preserve">their class schedule including all courses they are enrolled in and the Zoom link to access each course listed. </w:t>
      </w:r>
    </w:p>
    <w:p w14:paraId="2FD069B1" w14:textId="77777777" w:rsidR="00077161" w:rsidRPr="00F42195" w:rsidRDefault="00077161" w:rsidP="00E66DF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7369EE" w14:textId="33039373" w:rsidR="00077161" w:rsidRPr="00F42195" w:rsidRDefault="00077161" w:rsidP="006B397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Monday, August 1</w:t>
      </w:r>
      <w:r w:rsidR="00AE5A4C" w:rsidRPr="00F42195">
        <w:rPr>
          <w:rFonts w:ascii="Times New Roman" w:hAnsi="Times New Roman" w:cs="Times New Roman"/>
          <w:sz w:val="24"/>
          <w:szCs w:val="24"/>
        </w:rPr>
        <w:t>1</w:t>
      </w:r>
      <w:r w:rsidRPr="00F42195">
        <w:rPr>
          <w:rFonts w:ascii="Times New Roman" w:hAnsi="Times New Roman" w:cs="Times New Roman"/>
          <w:sz w:val="24"/>
          <w:szCs w:val="24"/>
        </w:rPr>
        <w:t xml:space="preserve">, </w:t>
      </w:r>
      <w:r w:rsidR="003E7707" w:rsidRPr="00F42195">
        <w:rPr>
          <w:rFonts w:ascii="Times New Roman" w:hAnsi="Times New Roman" w:cs="Times New Roman"/>
          <w:sz w:val="24"/>
          <w:szCs w:val="24"/>
        </w:rPr>
        <w:t>202</w:t>
      </w:r>
      <w:r w:rsidR="00AE5A4C" w:rsidRPr="00F42195">
        <w:rPr>
          <w:rFonts w:ascii="Times New Roman" w:hAnsi="Times New Roman" w:cs="Times New Roman"/>
          <w:sz w:val="24"/>
          <w:szCs w:val="24"/>
        </w:rPr>
        <w:t>5</w:t>
      </w:r>
      <w:r w:rsidR="003E7707" w:rsidRPr="00F42195">
        <w:rPr>
          <w:rFonts w:ascii="Times New Roman" w:hAnsi="Times New Roman" w:cs="Times New Roman"/>
          <w:sz w:val="24"/>
          <w:szCs w:val="24"/>
        </w:rPr>
        <w:t xml:space="preserve"> (first day of instruction) </w:t>
      </w:r>
      <w:r w:rsidRPr="00F42195">
        <w:rPr>
          <w:rFonts w:ascii="Times New Roman" w:hAnsi="Times New Roman" w:cs="Times New Roman"/>
          <w:sz w:val="24"/>
          <w:szCs w:val="24"/>
        </w:rPr>
        <w:t xml:space="preserve">students will meet </w:t>
      </w:r>
      <w:r w:rsidR="003069B1" w:rsidRPr="00F42195">
        <w:rPr>
          <w:rFonts w:ascii="Times New Roman" w:hAnsi="Times New Roman" w:cs="Times New Roman"/>
          <w:sz w:val="24"/>
          <w:szCs w:val="24"/>
        </w:rPr>
        <w:t xml:space="preserve">their </w:t>
      </w:r>
      <w:r w:rsidR="003E7707" w:rsidRPr="00F42195">
        <w:rPr>
          <w:rFonts w:ascii="Times New Roman" w:hAnsi="Times New Roman" w:cs="Times New Roman"/>
          <w:sz w:val="24"/>
          <w:szCs w:val="24"/>
        </w:rPr>
        <w:t xml:space="preserve">assigned </w:t>
      </w:r>
      <w:r w:rsidRPr="00F42195">
        <w:rPr>
          <w:rFonts w:ascii="Times New Roman" w:hAnsi="Times New Roman" w:cs="Times New Roman"/>
          <w:sz w:val="24"/>
          <w:szCs w:val="24"/>
        </w:rPr>
        <w:t xml:space="preserve">teachers for periods 1-6. Students must log into their period 1 class </w:t>
      </w:r>
      <w:r w:rsidR="00AE5A4C" w:rsidRPr="00F42195">
        <w:rPr>
          <w:rFonts w:ascii="Times New Roman" w:hAnsi="Times New Roman" w:cs="Times New Roman"/>
          <w:sz w:val="24"/>
          <w:szCs w:val="24"/>
        </w:rPr>
        <w:t>promptly at</w:t>
      </w:r>
      <w:r w:rsidRPr="00F42195">
        <w:rPr>
          <w:rFonts w:ascii="Times New Roman" w:hAnsi="Times New Roman" w:cs="Times New Roman"/>
          <w:sz w:val="24"/>
          <w:szCs w:val="24"/>
        </w:rPr>
        <w:t xml:space="preserve"> 9:00 AM.</w:t>
      </w:r>
    </w:p>
    <w:p w14:paraId="777A1176" w14:textId="77777777" w:rsidR="00471CE6" w:rsidRPr="00F42195" w:rsidRDefault="00471CE6" w:rsidP="00471C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FB0EF7" w14:textId="513D5851" w:rsidR="00471CE6" w:rsidRPr="00F42195" w:rsidRDefault="00471CE6" w:rsidP="006B397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 xml:space="preserve">Students are strongly encouraged to </w:t>
      </w:r>
      <w:r w:rsidRPr="00F42195">
        <w:rPr>
          <w:rFonts w:ascii="Times New Roman" w:hAnsi="Times New Roman" w:cs="Times New Roman"/>
          <w:b/>
          <w:bCs/>
          <w:sz w:val="24"/>
          <w:szCs w:val="24"/>
        </w:rPr>
        <w:t xml:space="preserve">check their school email </w:t>
      </w:r>
      <w:r w:rsidRPr="00F42195">
        <w:rPr>
          <w:rFonts w:ascii="Times New Roman" w:hAnsi="Times New Roman" w:cs="Times New Roman"/>
          <w:sz w:val="24"/>
          <w:szCs w:val="24"/>
        </w:rPr>
        <w:t>frequently throughout the school year, including the weekend prior to the start of the school year for any last-minute updates or communication from their teachers.</w:t>
      </w:r>
    </w:p>
    <w:p w14:paraId="53B104F6" w14:textId="4D95C57A" w:rsidR="003E7707" w:rsidRPr="00F42195" w:rsidRDefault="003E7707" w:rsidP="003E7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To our students, I encourage you to embrace the opportunities that this new school year brings. Stay curious, ask questions, and take an active role in your learning. </w:t>
      </w:r>
      <w:r w:rsidR="00AE5A4C" w:rsidRPr="00F4219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>eachers</w:t>
      </w:r>
      <w:r w:rsidR="00AE5A4C" w:rsidRPr="00F42195">
        <w:rPr>
          <w:rFonts w:ascii="Times New Roman" w:eastAsia="Times New Roman" w:hAnsi="Times New Roman" w:cs="Times New Roman"/>
          <w:sz w:val="24"/>
          <w:szCs w:val="24"/>
        </w:rPr>
        <w:t>, counselors</w:t>
      </w:r>
      <w:r w:rsidR="00A72A15" w:rsidRPr="00F421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5A4C" w:rsidRPr="00F42195">
        <w:rPr>
          <w:rFonts w:ascii="Times New Roman" w:eastAsia="Times New Roman" w:hAnsi="Times New Roman" w:cs="Times New Roman"/>
          <w:sz w:val="24"/>
          <w:szCs w:val="24"/>
        </w:rPr>
        <w:t xml:space="preserve"> and our staff are committed to </w:t>
      </w:r>
      <w:r w:rsidR="00A72A15" w:rsidRPr="00F42195">
        <w:rPr>
          <w:rFonts w:ascii="Times New Roman" w:eastAsia="Times New Roman" w:hAnsi="Times New Roman" w:cs="Times New Roman"/>
          <w:sz w:val="24"/>
          <w:szCs w:val="24"/>
        </w:rPr>
        <w:t xml:space="preserve">providing a safe space where each </w:t>
      </w:r>
      <w:r w:rsidR="005B3D2B" w:rsidRPr="00F42195">
        <w:rPr>
          <w:rFonts w:ascii="Times New Roman" w:eastAsia="Times New Roman" w:hAnsi="Times New Roman" w:cs="Times New Roman"/>
          <w:sz w:val="24"/>
          <w:szCs w:val="24"/>
        </w:rPr>
        <w:t>of you can thrive</w:t>
      </w:r>
      <w:r w:rsidR="00A72A15" w:rsidRPr="00F42195">
        <w:rPr>
          <w:rFonts w:ascii="Times New Roman" w:eastAsia="Times New Roman" w:hAnsi="Times New Roman" w:cs="Times New Roman"/>
          <w:sz w:val="24"/>
          <w:szCs w:val="24"/>
        </w:rPr>
        <w:t xml:space="preserve"> academically a</w:t>
      </w:r>
      <w:r w:rsidR="005B3D2B" w:rsidRPr="00F42195">
        <w:rPr>
          <w:rFonts w:ascii="Times New Roman" w:eastAsia="Times New Roman" w:hAnsi="Times New Roman" w:cs="Times New Roman"/>
          <w:sz w:val="24"/>
          <w:szCs w:val="24"/>
        </w:rPr>
        <w:t xml:space="preserve">nd feel valued for </w:t>
      </w:r>
      <w:r w:rsidR="00701BB7" w:rsidRPr="00F42195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5B3D2B" w:rsidRPr="00F42195">
        <w:rPr>
          <w:rFonts w:ascii="Times New Roman" w:eastAsia="Times New Roman" w:hAnsi="Times New Roman" w:cs="Times New Roman"/>
          <w:sz w:val="24"/>
          <w:szCs w:val="24"/>
        </w:rPr>
        <w:t>participation and contribu</w:t>
      </w:r>
      <w:r w:rsidR="00701BB7" w:rsidRPr="00F42195">
        <w:rPr>
          <w:rFonts w:ascii="Times New Roman" w:eastAsia="Times New Roman" w:hAnsi="Times New Roman" w:cs="Times New Roman"/>
          <w:sz w:val="24"/>
          <w:szCs w:val="24"/>
        </w:rPr>
        <w:t>tions</w:t>
      </w:r>
      <w:r w:rsidR="005B3D2B" w:rsidRPr="00F4219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701BB7" w:rsidRPr="00F42195">
        <w:rPr>
          <w:rFonts w:ascii="Times New Roman" w:eastAsia="Times New Roman" w:hAnsi="Times New Roman" w:cs="Times New Roman"/>
          <w:sz w:val="24"/>
          <w:szCs w:val="24"/>
        </w:rPr>
        <w:t>your classes and the SAVA community of learners</w:t>
      </w:r>
      <w:r w:rsidR="008E7693" w:rsidRPr="00F421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18F4E9" w14:textId="77777777" w:rsidR="005B3D2B" w:rsidRPr="00F42195" w:rsidRDefault="005B3D2B" w:rsidP="003E7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4817F" w14:textId="3E7B264B" w:rsidR="00077161" w:rsidRPr="00F42195" w:rsidRDefault="003E7707" w:rsidP="00F2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To our families, </w:t>
      </w:r>
      <w:r w:rsidR="00701BB7" w:rsidRPr="00F42195">
        <w:rPr>
          <w:rFonts w:ascii="Times New Roman" w:eastAsia="Times New Roman" w:hAnsi="Times New Roman" w:cs="Times New Roman"/>
          <w:sz w:val="24"/>
          <w:szCs w:val="24"/>
        </w:rPr>
        <w:t xml:space="preserve">I want to 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>thank you for your continued partnership</w:t>
      </w:r>
      <w:r w:rsidR="00701BB7" w:rsidRPr="00F42195">
        <w:rPr>
          <w:rFonts w:ascii="Times New Roman" w:eastAsia="Times New Roman" w:hAnsi="Times New Roman" w:cs="Times New Roman"/>
          <w:sz w:val="24"/>
          <w:szCs w:val="24"/>
        </w:rPr>
        <w:t xml:space="preserve"> in the education of your child,</w:t>
      </w:r>
      <w:r w:rsidR="005B3D2B" w:rsidRPr="00F42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BB7" w:rsidRPr="00F42195">
        <w:rPr>
          <w:rFonts w:ascii="Times New Roman" w:eastAsia="Times New Roman" w:hAnsi="Times New Roman" w:cs="Times New Roman"/>
          <w:sz w:val="24"/>
          <w:szCs w:val="24"/>
        </w:rPr>
        <w:t xml:space="preserve">and for your advocacy </w:t>
      </w:r>
      <w:r w:rsidR="005B3D2B" w:rsidRPr="00F42195">
        <w:rPr>
          <w:rFonts w:ascii="Times New Roman" w:eastAsia="Times New Roman" w:hAnsi="Times New Roman" w:cs="Times New Roman"/>
          <w:sz w:val="24"/>
          <w:szCs w:val="24"/>
        </w:rPr>
        <w:t xml:space="preserve">in ensuring </w:t>
      </w:r>
      <w:r w:rsidR="00701BB7" w:rsidRPr="00F42195">
        <w:rPr>
          <w:rFonts w:ascii="Times New Roman" w:eastAsia="Times New Roman" w:hAnsi="Times New Roman" w:cs="Times New Roman"/>
          <w:sz w:val="24"/>
          <w:szCs w:val="24"/>
        </w:rPr>
        <w:t>all students have access to well-rounded and engaging learning experiences.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 Your support and involvement are crucial to </w:t>
      </w:r>
      <w:r w:rsidR="00701BB7" w:rsidRPr="00F4219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 success</w:t>
      </w:r>
      <w:r w:rsidR="00701BB7" w:rsidRPr="00F42195">
        <w:rPr>
          <w:rFonts w:ascii="Times New Roman" w:eastAsia="Times New Roman" w:hAnsi="Times New Roman" w:cs="Times New Roman"/>
          <w:sz w:val="24"/>
          <w:szCs w:val="24"/>
        </w:rPr>
        <w:t xml:space="preserve"> of individual students, our school, and 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01BB7" w:rsidRPr="00F42195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 xml:space="preserve"> at large. I 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look forward to </w:t>
      </w:r>
      <w:r w:rsidR="002F5B57" w:rsidRPr="00F42195">
        <w:rPr>
          <w:rFonts w:ascii="Times New Roman" w:eastAsia="Times New Roman" w:hAnsi="Times New Roman" w:cs="Times New Roman"/>
          <w:sz w:val="24"/>
          <w:szCs w:val="24"/>
        </w:rPr>
        <w:t xml:space="preserve">our collaboration </w:t>
      </w:r>
      <w:r w:rsidR="00F24A47" w:rsidRPr="00F42195">
        <w:rPr>
          <w:rFonts w:ascii="Times New Roman" w:eastAsia="Times New Roman" w:hAnsi="Times New Roman" w:cs="Times New Roman"/>
          <w:sz w:val="24"/>
          <w:szCs w:val="24"/>
        </w:rPr>
        <w:t>this year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2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>If you have any questions or</w:t>
      </w:r>
      <w:r w:rsidR="00F24A47" w:rsidRPr="00F42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need assistance, please do not hesitate to </w:t>
      </w:r>
      <w:r w:rsidR="00F24A47" w:rsidRPr="00F42195">
        <w:rPr>
          <w:rFonts w:ascii="Times New Roman" w:eastAsia="Times New Roman" w:hAnsi="Times New Roman" w:cs="Times New Roman"/>
          <w:sz w:val="24"/>
          <w:szCs w:val="24"/>
        </w:rPr>
        <w:t>contact us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. We are here to </w:t>
      </w:r>
      <w:r w:rsidR="00F24A47" w:rsidRPr="00F42195">
        <w:rPr>
          <w:rFonts w:ascii="Times New Roman" w:eastAsia="Times New Roman" w:hAnsi="Times New Roman" w:cs="Times New Roman"/>
          <w:sz w:val="24"/>
          <w:szCs w:val="24"/>
        </w:rPr>
        <w:t xml:space="preserve">support and are 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committed to making this school year a successful and memorable </w:t>
      </w:r>
      <w:r w:rsidR="00F24A47" w:rsidRPr="00F42195">
        <w:rPr>
          <w:rFonts w:ascii="Times New Roman" w:eastAsia="Times New Roman" w:hAnsi="Times New Roman" w:cs="Times New Roman"/>
          <w:sz w:val="24"/>
          <w:szCs w:val="24"/>
        </w:rPr>
        <w:t>experience for all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2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A47" w:rsidRPr="00F42195">
        <w:rPr>
          <w:rFonts w:ascii="Times New Roman" w:eastAsia="Times New Roman" w:hAnsi="Times New Roman" w:cs="Times New Roman"/>
          <w:sz w:val="24"/>
          <w:szCs w:val="24"/>
        </w:rPr>
        <w:t>Again, w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>elcome to the 202</w:t>
      </w:r>
      <w:r w:rsidR="00F24A47" w:rsidRPr="00F421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24A47" w:rsidRPr="00F4219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42195">
        <w:rPr>
          <w:rFonts w:ascii="Times New Roman" w:eastAsia="Times New Roman" w:hAnsi="Times New Roman" w:cs="Times New Roman"/>
          <w:sz w:val="24"/>
          <w:szCs w:val="24"/>
        </w:rPr>
        <w:t xml:space="preserve"> school year!</w:t>
      </w:r>
    </w:p>
    <w:p w14:paraId="47414BA6" w14:textId="77777777" w:rsidR="00F24A47" w:rsidRPr="00F42195" w:rsidRDefault="00F24A47" w:rsidP="00F24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70EFA" w14:textId="2DDE014C" w:rsidR="00077161" w:rsidRPr="00F42195" w:rsidRDefault="00077161" w:rsidP="00E66D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sz w:val="24"/>
          <w:szCs w:val="24"/>
        </w:rPr>
        <w:t>With much appreciation,</w:t>
      </w:r>
    </w:p>
    <w:p w14:paraId="1B16544E" w14:textId="7EF213E7" w:rsidR="00077161" w:rsidRPr="00F42195" w:rsidRDefault="00077161" w:rsidP="00E66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color w:val="000000"/>
          <w:sz w:val="24"/>
          <w:szCs w:val="24"/>
        </w:rPr>
        <w:t>Erica Graves, Principal</w:t>
      </w:r>
    </w:p>
    <w:p w14:paraId="42ACF2C0" w14:textId="0DB3FECA" w:rsidR="00077161" w:rsidRPr="00F42195" w:rsidRDefault="00077161" w:rsidP="00E66D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2195">
        <w:rPr>
          <w:rFonts w:ascii="Times New Roman" w:hAnsi="Times New Roman" w:cs="Times New Roman"/>
          <w:color w:val="000000"/>
          <w:sz w:val="24"/>
          <w:szCs w:val="24"/>
        </w:rPr>
        <w:t>Santa Ana Virtual Academy</w:t>
      </w:r>
      <w:r w:rsidR="001C3D72" w:rsidRPr="00F42195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7FA38469" w14:textId="0ACD3EE2" w:rsidR="001C3D72" w:rsidRPr="00F42195" w:rsidRDefault="001C3D72" w:rsidP="00E66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color w:val="000000"/>
          <w:sz w:val="24"/>
          <w:szCs w:val="24"/>
        </w:rPr>
        <w:t>Independent Study Program</w:t>
      </w:r>
    </w:p>
    <w:p w14:paraId="7FE99559" w14:textId="77777777" w:rsidR="00077161" w:rsidRPr="00F42195" w:rsidRDefault="00077161" w:rsidP="00E66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195">
        <w:rPr>
          <w:rFonts w:ascii="Times New Roman" w:hAnsi="Times New Roman" w:cs="Times New Roman"/>
          <w:color w:val="000000"/>
          <w:sz w:val="24"/>
          <w:szCs w:val="24"/>
        </w:rPr>
        <w:t>Santa Ana Unified School District</w:t>
      </w:r>
    </w:p>
    <w:p w14:paraId="0F409251" w14:textId="71D2C453" w:rsidR="00077161" w:rsidRPr="00F42195" w:rsidRDefault="00077161" w:rsidP="00E66D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42195">
          <w:rPr>
            <w:rStyle w:val="Hyperlink"/>
            <w:rFonts w:ascii="Times New Roman" w:hAnsi="Times New Roman" w:cs="Times New Roman"/>
            <w:sz w:val="24"/>
            <w:szCs w:val="24"/>
          </w:rPr>
          <w:t>erica.graves@sausd.us</w:t>
        </w:r>
      </w:hyperlink>
    </w:p>
    <w:p w14:paraId="3B39D79C" w14:textId="77777777" w:rsidR="00077161" w:rsidRPr="00F42195" w:rsidRDefault="00077161" w:rsidP="00E66D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42FDC5" w14:textId="5D44D9A2" w:rsidR="00EC236F" w:rsidRPr="00F42195" w:rsidRDefault="00EC236F" w:rsidP="00E6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36F" w:rsidRPr="00F42195" w:rsidSect="00E649A1">
      <w:headerReference w:type="default" r:id="rId10"/>
      <w:footerReference w:type="default" r:id="rId11"/>
      <w:pgSz w:w="12240" w:h="15840"/>
      <w:pgMar w:top="720" w:right="576" w:bottom="576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E54F9" w14:textId="77777777" w:rsidR="00206A4F" w:rsidRDefault="00206A4F" w:rsidP="001409AA">
      <w:pPr>
        <w:spacing w:after="0" w:line="240" w:lineRule="auto"/>
      </w:pPr>
      <w:r>
        <w:separator/>
      </w:r>
    </w:p>
  </w:endnote>
  <w:endnote w:type="continuationSeparator" w:id="0">
    <w:p w14:paraId="43168D89" w14:textId="77777777" w:rsidR="00206A4F" w:rsidRDefault="00206A4F" w:rsidP="0014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8709" w14:textId="77777777" w:rsidR="006B3979" w:rsidRDefault="006B3979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fldChar w:fldCharType="end"/>
    </w:r>
  </w:p>
  <w:p w14:paraId="2A59AF19" w14:textId="77777777" w:rsidR="00502C9B" w:rsidRPr="00EC236F" w:rsidRDefault="00502C9B" w:rsidP="001409A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FC3F" w14:textId="77777777" w:rsidR="00206A4F" w:rsidRDefault="00206A4F" w:rsidP="001409AA">
      <w:pPr>
        <w:spacing w:after="0" w:line="240" w:lineRule="auto"/>
      </w:pPr>
      <w:r>
        <w:separator/>
      </w:r>
    </w:p>
  </w:footnote>
  <w:footnote w:type="continuationSeparator" w:id="0">
    <w:p w14:paraId="20B85EA2" w14:textId="77777777" w:rsidR="00206A4F" w:rsidRDefault="00206A4F" w:rsidP="0014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776E" w14:textId="1C8C5D68" w:rsidR="00502C9B" w:rsidRPr="002A3BA4" w:rsidRDefault="00502C9B" w:rsidP="002A3BA4">
    <w:pPr>
      <w:pStyle w:val="Header"/>
      <w:suppressLineNumbers/>
      <w:ind w:left="-994"/>
      <w:jc w:val="both"/>
      <w:rPr>
        <w:rFonts w:cstheme="minorHAnsi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mso887E"/>
      </v:shape>
    </w:pict>
  </w:numPicBullet>
  <w:abstractNum w:abstractNumId="0" w15:restartNumberingAfterBreak="0">
    <w:nsid w:val="0DCB4744"/>
    <w:multiLevelType w:val="hybridMultilevel"/>
    <w:tmpl w:val="618801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45DA8"/>
    <w:multiLevelType w:val="multilevel"/>
    <w:tmpl w:val="947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7E421A"/>
    <w:multiLevelType w:val="hybridMultilevel"/>
    <w:tmpl w:val="67EAED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C7ADC"/>
    <w:multiLevelType w:val="multilevel"/>
    <w:tmpl w:val="38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323F05"/>
    <w:multiLevelType w:val="hybridMultilevel"/>
    <w:tmpl w:val="BC769A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5A17"/>
    <w:multiLevelType w:val="hybridMultilevel"/>
    <w:tmpl w:val="5FCEC1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05189"/>
    <w:multiLevelType w:val="hybridMultilevel"/>
    <w:tmpl w:val="8B7A5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92669"/>
    <w:multiLevelType w:val="hybridMultilevel"/>
    <w:tmpl w:val="729C58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9235">
    <w:abstractNumId w:val="5"/>
  </w:num>
  <w:num w:numId="2" w16cid:durableId="2129231758">
    <w:abstractNumId w:val="7"/>
  </w:num>
  <w:num w:numId="3" w16cid:durableId="1367103257">
    <w:abstractNumId w:val="6"/>
  </w:num>
  <w:num w:numId="4" w16cid:durableId="366371683">
    <w:abstractNumId w:val="4"/>
  </w:num>
  <w:num w:numId="5" w16cid:durableId="391393361">
    <w:abstractNumId w:val="0"/>
  </w:num>
  <w:num w:numId="6" w16cid:durableId="612788772">
    <w:abstractNumId w:val="2"/>
  </w:num>
  <w:num w:numId="7" w16cid:durableId="1768428496">
    <w:abstractNumId w:val="3"/>
  </w:num>
  <w:num w:numId="8" w16cid:durableId="39704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NLUwMjA1tzA3MLNQ0lEKTi0uzszPAykwrAUAeFwlqSwAAAA="/>
  </w:docVars>
  <w:rsids>
    <w:rsidRoot w:val="001409AA"/>
    <w:rsid w:val="000109ED"/>
    <w:rsid w:val="00014950"/>
    <w:rsid w:val="00077161"/>
    <w:rsid w:val="00106714"/>
    <w:rsid w:val="001409AA"/>
    <w:rsid w:val="00150177"/>
    <w:rsid w:val="001520A9"/>
    <w:rsid w:val="00171EAC"/>
    <w:rsid w:val="00187033"/>
    <w:rsid w:val="001A3648"/>
    <w:rsid w:val="001C3D72"/>
    <w:rsid w:val="001D29E1"/>
    <w:rsid w:val="001E488F"/>
    <w:rsid w:val="00206A4F"/>
    <w:rsid w:val="0022181A"/>
    <w:rsid w:val="00267675"/>
    <w:rsid w:val="002A3BA4"/>
    <w:rsid w:val="002A6BB3"/>
    <w:rsid w:val="002C6E4A"/>
    <w:rsid w:val="002F5B57"/>
    <w:rsid w:val="00301FCC"/>
    <w:rsid w:val="003069B1"/>
    <w:rsid w:val="00306C64"/>
    <w:rsid w:val="00311C0E"/>
    <w:rsid w:val="00323661"/>
    <w:rsid w:val="003E7707"/>
    <w:rsid w:val="0040636B"/>
    <w:rsid w:val="00415B80"/>
    <w:rsid w:val="00461357"/>
    <w:rsid w:val="00471CE6"/>
    <w:rsid w:val="004949AE"/>
    <w:rsid w:val="00502C9B"/>
    <w:rsid w:val="00577C21"/>
    <w:rsid w:val="005B0BBB"/>
    <w:rsid w:val="005B3D2B"/>
    <w:rsid w:val="005B4025"/>
    <w:rsid w:val="005C1B86"/>
    <w:rsid w:val="005C2D7F"/>
    <w:rsid w:val="0062147D"/>
    <w:rsid w:val="006B3979"/>
    <w:rsid w:val="006F6FBB"/>
    <w:rsid w:val="00701BB7"/>
    <w:rsid w:val="00712F1B"/>
    <w:rsid w:val="007269D5"/>
    <w:rsid w:val="00737DA9"/>
    <w:rsid w:val="00750FF0"/>
    <w:rsid w:val="0075317D"/>
    <w:rsid w:val="00787A74"/>
    <w:rsid w:val="0079606A"/>
    <w:rsid w:val="007A4CEA"/>
    <w:rsid w:val="007B1D5A"/>
    <w:rsid w:val="0080367C"/>
    <w:rsid w:val="008548A8"/>
    <w:rsid w:val="008874CB"/>
    <w:rsid w:val="008E65BD"/>
    <w:rsid w:val="008E7693"/>
    <w:rsid w:val="008F7141"/>
    <w:rsid w:val="00905F28"/>
    <w:rsid w:val="00932EB5"/>
    <w:rsid w:val="009524B1"/>
    <w:rsid w:val="00970A91"/>
    <w:rsid w:val="009B552E"/>
    <w:rsid w:val="009C760A"/>
    <w:rsid w:val="00A63341"/>
    <w:rsid w:val="00A72A15"/>
    <w:rsid w:val="00A76F48"/>
    <w:rsid w:val="00AE184C"/>
    <w:rsid w:val="00AE5A4C"/>
    <w:rsid w:val="00AF1A87"/>
    <w:rsid w:val="00B128B4"/>
    <w:rsid w:val="00B30F5F"/>
    <w:rsid w:val="00C14A6A"/>
    <w:rsid w:val="00C16FB9"/>
    <w:rsid w:val="00C27495"/>
    <w:rsid w:val="00C36FD1"/>
    <w:rsid w:val="00D520B0"/>
    <w:rsid w:val="00D55EE1"/>
    <w:rsid w:val="00D63C0F"/>
    <w:rsid w:val="00DC5E0A"/>
    <w:rsid w:val="00DE255C"/>
    <w:rsid w:val="00E019A3"/>
    <w:rsid w:val="00E649A1"/>
    <w:rsid w:val="00E66DF1"/>
    <w:rsid w:val="00E82EEA"/>
    <w:rsid w:val="00E869CD"/>
    <w:rsid w:val="00EA239E"/>
    <w:rsid w:val="00EA5F0E"/>
    <w:rsid w:val="00EC236F"/>
    <w:rsid w:val="00F24A47"/>
    <w:rsid w:val="00F30634"/>
    <w:rsid w:val="00F3427C"/>
    <w:rsid w:val="00F42195"/>
    <w:rsid w:val="00FA702D"/>
    <w:rsid w:val="00FB7399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5C337"/>
  <w15:chartTrackingRefBased/>
  <w15:docId w15:val="{94D20A3E-8A46-4C12-B31D-A5EFBF5D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9AA"/>
  </w:style>
  <w:style w:type="paragraph" w:styleId="Footer">
    <w:name w:val="footer"/>
    <w:basedOn w:val="Normal"/>
    <w:link w:val="FooterChar"/>
    <w:uiPriority w:val="99"/>
    <w:unhideWhenUsed/>
    <w:rsid w:val="0014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9AA"/>
  </w:style>
  <w:style w:type="character" w:styleId="Hyperlink">
    <w:name w:val="Hyperlink"/>
    <w:basedOn w:val="DefaultParagraphFont"/>
    <w:uiPriority w:val="99"/>
    <w:unhideWhenUsed/>
    <w:rsid w:val="00502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C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C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161"/>
    <w:pPr>
      <w:ind w:left="720"/>
      <w:contextualSpacing/>
    </w:pPr>
  </w:style>
  <w:style w:type="table" w:styleId="TableGrid">
    <w:name w:val="Table Grid"/>
    <w:basedOn w:val="TableNormal"/>
    <w:uiPriority w:val="39"/>
    <w:rsid w:val="0007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52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ica.graves@sausd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Morales, Wendy</cp:lastModifiedBy>
  <cp:revision>2</cp:revision>
  <cp:lastPrinted>2024-07-23T18:17:00Z</cp:lastPrinted>
  <dcterms:created xsi:type="dcterms:W3CDTF">2025-08-04T19:04:00Z</dcterms:created>
  <dcterms:modified xsi:type="dcterms:W3CDTF">2025-08-04T19:04:00Z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04aa60a86d3a5fc5dd7f4d9f6a396d1882ec53952eff366545c2a2d640cc23e4</vt:lpwstr>
  </property>
</Properties>
</file>